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7"/>
        <w:numPr>
          <w:numId w:val="0"/>
        </w:numPr>
        <w:spacing w:before="120" w:after="120"/>
        <w:ind w:leftChars="0"/>
        <w:jc w:val="center"/>
      </w:pPr>
      <w:bookmarkStart w:id="0" w:name="_Toc13387"/>
      <w:bookmarkStart w:id="1" w:name="_Toc213396945"/>
      <w:bookmarkStart w:id="2" w:name="_Toc217446031"/>
      <w:bookmarkStart w:id="3" w:name="_Toc213396759"/>
      <w:bookmarkStart w:id="4" w:name="_Toc213496267"/>
      <w:bookmarkStart w:id="5" w:name="_Toc213397009"/>
      <w:r>
        <w:rPr>
          <w:rFonts w:hint="eastAsia"/>
        </w:rPr>
        <w:t>四川美术馆2023年展陈服务采购项目竞争性磋商邀请公告</w:t>
      </w:r>
      <w:bookmarkEnd w:id="0"/>
    </w:p>
    <w:p>
      <w:pPr>
        <w:pStyle w:val="31"/>
      </w:pPr>
      <w:r>
        <w:rPr>
          <w:rFonts w:hint="eastAsia"/>
          <w:lang w:val="zh-CN"/>
        </w:rPr>
        <w:t>四川乾新招投标代理有限公司</w:t>
      </w:r>
      <w:r>
        <w:rPr>
          <w:rFonts w:hint="eastAsia"/>
        </w:rPr>
        <w:t>受四川美术馆的委托，拟对四川美术馆2023年展陈服务采购项目采用竞争性磋商方式进行采购，特邀请合格的供应商参加该项目的竞争性磋商。</w:t>
      </w:r>
    </w:p>
    <w:p>
      <w:pPr>
        <w:pStyle w:val="28"/>
        <w:numPr>
          <w:ilvl w:val="0"/>
          <w:numId w:val="7"/>
        </w:numPr>
        <w:ind w:firstLine="482" w:firstLineChars="200"/>
      </w:pPr>
      <w:r>
        <w:rPr>
          <w:rFonts w:hint="eastAsia"/>
          <w:b/>
          <w:bCs/>
        </w:rPr>
        <w:t>项目编号：</w:t>
      </w:r>
      <w:r>
        <w:rPr>
          <w:rFonts w:hint="eastAsia"/>
        </w:rPr>
        <w:t>QXZB-2023-0205S</w:t>
      </w:r>
    </w:p>
    <w:p>
      <w:pPr>
        <w:pStyle w:val="28"/>
        <w:numPr>
          <w:ilvl w:val="0"/>
          <w:numId w:val="7"/>
        </w:numPr>
        <w:ind w:firstLine="482" w:firstLineChars="200"/>
      </w:pPr>
      <w:r>
        <w:rPr>
          <w:rFonts w:hint="eastAsia"/>
          <w:b/>
          <w:bCs/>
        </w:rPr>
        <w:t>项目名称：</w:t>
      </w:r>
      <w:r>
        <w:rPr>
          <w:rFonts w:hint="eastAsia"/>
        </w:rPr>
        <w:t>四川美术馆2023年展陈服务采购项目</w:t>
      </w:r>
    </w:p>
    <w:p>
      <w:pPr>
        <w:pStyle w:val="28"/>
        <w:numPr>
          <w:ilvl w:val="0"/>
          <w:numId w:val="7"/>
        </w:numPr>
        <w:ind w:firstLine="482" w:firstLineChars="200"/>
      </w:pPr>
      <w:r>
        <w:rPr>
          <w:rFonts w:hint="eastAsia"/>
          <w:b/>
          <w:bCs/>
        </w:rPr>
        <w:t>资金情况：</w:t>
      </w:r>
      <w:r>
        <w:rPr>
          <w:rFonts w:hint="eastAsia"/>
        </w:rPr>
        <w:t>本项目预算资金为人民币33万元。</w:t>
      </w:r>
    </w:p>
    <w:p>
      <w:pPr>
        <w:pStyle w:val="28"/>
        <w:numPr>
          <w:ilvl w:val="0"/>
          <w:numId w:val="7"/>
        </w:numPr>
        <w:ind w:firstLine="482" w:firstLineChars="200"/>
        <w:rPr>
          <w:b/>
          <w:bCs/>
        </w:rPr>
      </w:pPr>
      <w:r>
        <w:rPr>
          <w:rFonts w:hint="eastAsia"/>
          <w:b/>
          <w:bCs/>
        </w:rPr>
        <w:t>采购项目简介：</w:t>
      </w:r>
    </w:p>
    <w:p>
      <w:pPr>
        <w:pStyle w:val="28"/>
        <w:ind w:firstLine="482" w:firstLineChars="200"/>
      </w:pPr>
      <w:r>
        <w:rPr>
          <w:rFonts w:hint="eastAsia"/>
          <w:b/>
          <w:bCs/>
        </w:rPr>
        <w:t>(一)采购内容：</w:t>
      </w:r>
      <w:r>
        <w:rPr>
          <w:rFonts w:hint="eastAsia"/>
        </w:rPr>
        <w:t>四川美术馆2023年展陈服务，具体详见竞争性磋商文件第五章。</w:t>
      </w:r>
    </w:p>
    <w:p>
      <w:pPr>
        <w:pStyle w:val="28"/>
        <w:ind w:firstLine="482" w:firstLineChars="200"/>
        <w:rPr>
          <w:b/>
          <w:bCs/>
        </w:rPr>
      </w:pPr>
      <w:r>
        <w:rPr>
          <w:rFonts w:hint="eastAsia"/>
          <w:b/>
          <w:bCs/>
        </w:rPr>
        <w:t>(二)采购包划分：</w:t>
      </w:r>
      <w:r>
        <w:rPr>
          <w:rFonts w:hint="eastAsia"/>
        </w:rPr>
        <w:t>本项目共计1个包，设置1名成交供应商。</w:t>
      </w:r>
    </w:p>
    <w:p>
      <w:pPr>
        <w:pStyle w:val="28"/>
        <w:ind w:firstLine="482" w:firstLineChars="200"/>
      </w:pPr>
      <w:r>
        <w:rPr>
          <w:rFonts w:hint="eastAsia"/>
          <w:b/>
          <w:bCs/>
        </w:rPr>
        <w:t>(三)项目性质：</w:t>
      </w:r>
      <w:r>
        <w:rPr>
          <w:rFonts w:hint="eastAsia"/>
        </w:rPr>
        <w:t>非法定政府采购。</w:t>
      </w:r>
    </w:p>
    <w:p>
      <w:pPr>
        <w:pStyle w:val="28"/>
        <w:numPr>
          <w:ilvl w:val="0"/>
          <w:numId w:val="7"/>
        </w:numPr>
        <w:ind w:firstLine="482" w:firstLineChars="200"/>
        <w:rPr>
          <w:b/>
          <w:bCs/>
        </w:rPr>
      </w:pPr>
      <w:r>
        <w:rPr>
          <w:rFonts w:hint="eastAsia"/>
          <w:b/>
          <w:bCs/>
        </w:rPr>
        <w:t>合格供应商应具备的资格条件：</w:t>
      </w:r>
    </w:p>
    <w:p>
      <w:pPr>
        <w:pStyle w:val="39"/>
        <w:ind w:firstLine="480"/>
      </w:pPr>
      <w:r>
        <w:rPr>
          <w:rFonts w:hint="eastAsia"/>
        </w:rPr>
        <w:t>具有独立承担</w:t>
      </w:r>
      <w:r>
        <w:fldChar w:fldCharType="begin"/>
      </w:r>
      <w:r>
        <w:instrText xml:space="preserve"> HYPERLINK "http://www.lawtime.cn/info/minfa/mszeren/" \t "_blank" </w:instrText>
      </w:r>
      <w:r>
        <w:fldChar w:fldCharType="separate"/>
      </w:r>
      <w:r>
        <w:rPr>
          <w:rFonts w:hint="eastAsia"/>
        </w:rPr>
        <w:t>民事责任</w:t>
      </w:r>
      <w:r>
        <w:rPr>
          <w:rFonts w:hint="eastAsia"/>
        </w:rPr>
        <w:fldChar w:fldCharType="end"/>
      </w:r>
      <w:r>
        <w:rPr>
          <w:rFonts w:hint="eastAsia"/>
        </w:rPr>
        <w:t>的能力；</w:t>
      </w:r>
    </w:p>
    <w:p>
      <w:pPr>
        <w:pStyle w:val="39"/>
        <w:ind w:firstLine="480"/>
      </w:pPr>
      <w:r>
        <w:rPr>
          <w:rFonts w:hint="eastAsia"/>
        </w:rPr>
        <w:t>具有良好的商业信誉和健全的财务会计制度；</w:t>
      </w:r>
    </w:p>
    <w:p>
      <w:pPr>
        <w:pStyle w:val="39"/>
        <w:ind w:firstLine="480"/>
      </w:pPr>
      <w:r>
        <w:rPr>
          <w:rFonts w:hint="eastAsia"/>
        </w:rPr>
        <w:t>具有履行合同所必需的设备和专业技术能力；</w:t>
      </w:r>
    </w:p>
    <w:p>
      <w:pPr>
        <w:pStyle w:val="39"/>
        <w:ind w:firstLine="480"/>
      </w:pPr>
      <w:r>
        <w:rPr>
          <w:rFonts w:hint="eastAsia"/>
        </w:rPr>
        <w:t>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p>
    <w:p>
      <w:pPr>
        <w:pStyle w:val="39"/>
        <w:ind w:firstLine="480"/>
      </w:pPr>
      <w:r>
        <w:rPr>
          <w:rFonts w:hint="eastAsia"/>
        </w:rPr>
        <w:t>参加采购活动前三年内，在经营活动中没有重大违法记录；</w:t>
      </w:r>
    </w:p>
    <w:p>
      <w:pPr>
        <w:pStyle w:val="39"/>
        <w:ind w:firstLine="480"/>
        <w:rPr>
          <w:lang w:val="zh-CN"/>
        </w:rPr>
      </w:pPr>
      <w:r>
        <w:rPr>
          <w:rFonts w:hint="eastAsia"/>
        </w:rPr>
        <w:t>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w:t>
      </w:r>
    </w:p>
    <w:p>
      <w:pPr>
        <w:pStyle w:val="39"/>
        <w:ind w:firstLine="480"/>
        <w:rPr>
          <w:lang w:val="zh-CN"/>
        </w:rPr>
      </w:pPr>
      <w:r>
        <w:rPr>
          <w:rFonts w:hint="eastAsia"/>
          <w:lang w:val="zh-CN"/>
        </w:rPr>
        <w:t>本项目的特定资格要求：</w:t>
      </w:r>
      <w:r>
        <w:rPr>
          <w:rFonts w:hint="eastAsia"/>
        </w:rPr>
        <w:t>本项目不接受联合体参加磋商。</w:t>
      </w:r>
    </w:p>
    <w:p>
      <w:pPr>
        <w:pStyle w:val="28"/>
        <w:numPr>
          <w:ilvl w:val="0"/>
          <w:numId w:val="7"/>
        </w:numPr>
        <w:ind w:firstLine="482" w:firstLineChars="200"/>
        <w:rPr>
          <w:b/>
          <w:bCs/>
        </w:rPr>
      </w:pPr>
      <w:r>
        <w:rPr>
          <w:rFonts w:hint="eastAsia"/>
          <w:b/>
          <w:bCs/>
        </w:rPr>
        <w:t>禁止参加本次采购活动的供应商</w:t>
      </w:r>
    </w:p>
    <w:p>
      <w:pPr>
        <w:pStyle w:val="40"/>
        <w:spacing w:line="520" w:lineRule="exact"/>
        <w:ind w:firstLine="480" w:firstLineChars="200"/>
      </w:pPr>
      <w:bookmarkStart w:id="6" w:name="PO_默认文件内容_4"/>
      <w:r>
        <w:rPr>
          <w:rFonts w:hint="eastAsia"/>
        </w:rPr>
        <w:t>参照《关于在政府采购活动中查询及使用信用记录有关问题的通知》(财库〔2016〕125号)的要求，采购代理机构将通过“信用中国”网站(www.creditchina.gov.cn)、“中国政府采购网”网站(www.ccgp.gov.cn)等渠道查询供应商在响应文件递交截止日前的信用记录并保存信用记录结果网页截图，拒绝列入失信被执行人名单、重大税收违法案件当事人名单、政府采购严重违法失信行为记录名单中的供应商参加本项目的采购活动。</w:t>
      </w:r>
    </w:p>
    <w:bookmarkEnd w:id="6"/>
    <w:p>
      <w:pPr>
        <w:pStyle w:val="28"/>
        <w:numPr>
          <w:ilvl w:val="0"/>
          <w:numId w:val="7"/>
        </w:numPr>
        <w:ind w:firstLine="482" w:firstLineChars="200"/>
        <w:rPr>
          <w:b/>
          <w:bCs/>
        </w:rPr>
      </w:pPr>
      <w:r>
        <w:rPr>
          <w:rFonts w:hint="eastAsia"/>
          <w:b/>
          <w:bCs/>
        </w:rPr>
        <w:t>获取磋商文件的时间期限、地点、方式及磋商文件售价</w:t>
      </w:r>
    </w:p>
    <w:p>
      <w:pPr>
        <w:pStyle w:val="28"/>
        <w:ind w:firstLine="482" w:firstLineChars="200"/>
        <w:rPr>
          <w:lang w:val="zh-CN"/>
        </w:rPr>
      </w:pPr>
      <w:r>
        <w:rPr>
          <w:rFonts w:hint="eastAsia"/>
          <w:b/>
          <w:bCs/>
        </w:rPr>
        <w:t>(一)获取磋商文件的时间期限(即报名时间)</w:t>
      </w:r>
      <w:r>
        <w:rPr>
          <w:rFonts w:hint="eastAsia"/>
        </w:rPr>
        <w:t>：</w:t>
      </w:r>
      <w:r>
        <w:rPr>
          <w:rFonts w:hint="eastAsia"/>
          <w:u w:val="single"/>
        </w:rPr>
        <w:t>2023年3月11日至2023年</w:t>
      </w:r>
      <w:r>
        <w:rPr>
          <w:rFonts w:hint="eastAsia" w:cs="宋体"/>
          <w:u w:val="single"/>
          <w:lang w:bidi="ar"/>
        </w:rPr>
        <w:t>3</w:t>
      </w:r>
      <w:r>
        <w:rPr>
          <w:rFonts w:hint="eastAsia"/>
          <w:u w:val="single"/>
        </w:rPr>
        <w:t>月</w:t>
      </w:r>
      <w:r>
        <w:rPr>
          <w:rFonts w:hint="eastAsia" w:cs="宋体"/>
          <w:u w:val="single"/>
          <w:lang w:bidi="ar"/>
        </w:rPr>
        <w:t>17</w:t>
      </w:r>
      <w:r>
        <w:rPr>
          <w:rFonts w:hint="eastAsia"/>
          <w:u w:val="single"/>
        </w:rPr>
        <w:t>日，每天上午9时00分至12时00分，下午14时00分至17时00分(北京时间)。</w:t>
      </w:r>
    </w:p>
    <w:p>
      <w:pPr>
        <w:pStyle w:val="28"/>
        <w:ind w:firstLine="482" w:firstLineChars="200"/>
        <w:rPr>
          <w:lang w:val="zh-CN"/>
        </w:rPr>
      </w:pPr>
      <w:r>
        <w:rPr>
          <w:rFonts w:hint="eastAsia"/>
          <w:b/>
          <w:bCs/>
        </w:rPr>
        <w:t>(二)获取磋商文件的地点：</w:t>
      </w:r>
      <w:r>
        <w:rPr>
          <w:rFonts w:hint="eastAsia"/>
        </w:rPr>
        <w:t>四川乾新招投标代理有限公司(</w:t>
      </w:r>
      <w:r>
        <w:rPr>
          <w:rFonts w:hint="eastAsia"/>
          <w:b/>
          <w:bCs/>
        </w:rPr>
        <w:t>http：//www.qxztb.cn</w:t>
      </w:r>
      <w:r>
        <w:rPr>
          <w:rFonts w:hint="eastAsia"/>
        </w:rPr>
        <w:t>)</w:t>
      </w:r>
      <w:r>
        <w:rPr>
          <w:rFonts w:hint="eastAsia"/>
          <w:lang w:val="zh-CN"/>
        </w:rPr>
        <w:t>。</w:t>
      </w:r>
    </w:p>
    <w:p>
      <w:pPr>
        <w:pStyle w:val="28"/>
        <w:ind w:firstLine="482" w:firstLineChars="200"/>
        <w:rPr>
          <w:b/>
          <w:bCs/>
        </w:rPr>
      </w:pPr>
      <w:r>
        <w:rPr>
          <w:rFonts w:hint="eastAsia"/>
          <w:b/>
          <w:bCs/>
        </w:rPr>
        <w:t>(三)获取磋商文件的方式：</w:t>
      </w:r>
    </w:p>
    <w:p>
      <w:pPr>
        <w:pStyle w:val="28"/>
        <w:ind w:firstLine="482" w:firstLineChars="200"/>
      </w:pPr>
      <w:r>
        <w:rPr>
          <w:rFonts w:hint="eastAsia"/>
          <w:b/>
          <w:bCs/>
        </w:rPr>
        <w:t>1.</w:t>
      </w:r>
      <w:r>
        <w:rPr>
          <w:rFonts w:hint="eastAsia"/>
          <w:b/>
          <w:bCs/>
        </w:rPr>
        <w:tab/>
      </w:r>
      <w:r>
        <w:rPr>
          <w:rFonts w:hint="eastAsia"/>
          <w:b/>
          <w:bCs/>
        </w:rPr>
        <w:t>在本项目磋商文件获取时间期限内，在采购代理机构指定网站(http：//www.qxztb.cn)购买，具体购买流程详见该网站的“标书在线购买流程”</w:t>
      </w:r>
      <w:r>
        <w:rPr>
          <w:rFonts w:hint="eastAsia"/>
        </w:rPr>
        <w:t>。</w:t>
      </w:r>
    </w:p>
    <w:p>
      <w:pPr>
        <w:pStyle w:val="28"/>
        <w:ind w:firstLine="482" w:firstLineChars="200"/>
        <w:rPr>
          <w:b/>
          <w:bCs/>
          <w:lang w:val="zh-CN"/>
        </w:rPr>
      </w:pPr>
      <w:r>
        <w:rPr>
          <w:rFonts w:hint="eastAsia"/>
          <w:b/>
          <w:bCs/>
        </w:rPr>
        <w:t>2.报名咨询电话：</w:t>
      </w:r>
      <w:r>
        <w:rPr>
          <w:rFonts w:hint="eastAsia"/>
          <w:b/>
          <w:bCs/>
          <w:lang w:val="zh-CN"/>
        </w:rPr>
        <w:t>028-61375575、62600820、62630990转601或602。</w:t>
      </w:r>
    </w:p>
    <w:p>
      <w:pPr>
        <w:pStyle w:val="28"/>
        <w:ind w:firstLine="482" w:firstLineChars="200"/>
      </w:pPr>
      <w:r>
        <w:rPr>
          <w:rFonts w:hint="eastAsia"/>
          <w:b/>
          <w:bCs/>
        </w:rPr>
        <w:t>(四)</w:t>
      </w:r>
      <w:r>
        <w:rPr>
          <w:rFonts w:hint="eastAsia"/>
          <w:b/>
          <w:bCs/>
          <w:lang w:val="zh-CN"/>
        </w:rPr>
        <w:t>磋商文件售价：</w:t>
      </w:r>
      <w:r>
        <w:rPr>
          <w:rFonts w:hint="eastAsia"/>
          <w:lang w:val="zh-CN"/>
        </w:rPr>
        <w:t>人民币</w:t>
      </w:r>
      <w:r>
        <w:rPr>
          <w:rFonts w:hint="eastAsia"/>
        </w:rPr>
        <w:t>300元</w:t>
      </w:r>
      <w:r>
        <w:rPr>
          <w:rFonts w:hint="eastAsia"/>
          <w:lang w:val="zh-CN"/>
        </w:rPr>
        <w:t>/份(磋商文件售后不退，</w:t>
      </w:r>
      <w:r>
        <w:rPr>
          <w:rFonts w:hint="eastAsia"/>
        </w:rPr>
        <w:t>磋商资格不得转让)。</w:t>
      </w:r>
    </w:p>
    <w:p>
      <w:pPr>
        <w:pStyle w:val="28"/>
        <w:ind w:firstLine="482" w:firstLineChars="200"/>
      </w:pPr>
      <w:r>
        <w:rPr>
          <w:rFonts w:hint="eastAsia"/>
          <w:b/>
          <w:bCs/>
        </w:rPr>
        <w:t>(五)</w:t>
      </w:r>
      <w:r>
        <w:rPr>
          <w:rFonts w:hint="eastAsia"/>
        </w:rPr>
        <w:t>供应商应在规定的时间内按上述要求获取本磋商文件并登记，否则均无资格参加该项目。</w:t>
      </w:r>
    </w:p>
    <w:p>
      <w:pPr>
        <w:pStyle w:val="28"/>
        <w:ind w:firstLine="482" w:firstLineChars="200"/>
      </w:pPr>
      <w:r>
        <w:rPr>
          <w:rFonts w:hint="eastAsia" w:cs="宋体"/>
          <w:b/>
          <w:bCs/>
        </w:rPr>
        <w:t>(六)</w:t>
      </w:r>
      <w:r>
        <w:rPr>
          <w:rFonts w:hint="eastAsia" w:cs="宋体"/>
        </w:rPr>
        <w:t>报名截止日后两个工作日内向供应商发送采购文件，未收到采购文件的供应商应及时联系代理公司索取。</w:t>
      </w:r>
    </w:p>
    <w:p>
      <w:pPr>
        <w:pStyle w:val="28"/>
        <w:numPr>
          <w:ilvl w:val="0"/>
          <w:numId w:val="7"/>
        </w:numPr>
        <w:ind w:firstLine="482" w:firstLineChars="200"/>
        <w:rPr>
          <w:b/>
          <w:bCs/>
        </w:rPr>
      </w:pPr>
      <w:r>
        <w:rPr>
          <w:rFonts w:hint="eastAsia"/>
          <w:b/>
          <w:bCs/>
        </w:rPr>
        <w:t>竞争性磋商响应文件递交的截止时间：2023年3月21日14时00分(北京时间)</w:t>
      </w:r>
    </w:p>
    <w:p>
      <w:pPr>
        <w:pStyle w:val="31"/>
        <w:ind w:firstLine="482"/>
        <w:rPr>
          <w:b/>
          <w:bCs/>
        </w:rPr>
      </w:pPr>
      <w:r>
        <w:rPr>
          <w:rFonts w:hint="eastAsia"/>
          <w:b/>
          <w:bCs/>
        </w:rPr>
        <w:t>响应文件递交的起止时间：磋商当日13时30分-14时00分(北京时间)；</w:t>
      </w:r>
    </w:p>
    <w:p>
      <w:pPr>
        <w:pStyle w:val="31"/>
        <w:ind w:firstLine="482"/>
        <w:rPr>
          <w:b/>
          <w:bCs/>
        </w:rPr>
      </w:pPr>
      <w:r>
        <w:rPr>
          <w:rFonts w:hint="eastAsia"/>
          <w:b/>
          <w:bCs/>
        </w:rPr>
        <w:t>开启时间：磋商小组组建后立即开启；</w:t>
      </w:r>
    </w:p>
    <w:p>
      <w:pPr>
        <w:pStyle w:val="31"/>
        <w:ind w:firstLine="482"/>
      </w:pPr>
      <w:r>
        <w:rPr>
          <w:rFonts w:hint="eastAsia"/>
          <w:b/>
          <w:bCs/>
        </w:rPr>
        <w:t>响应文件递交的地点：</w:t>
      </w:r>
      <w:r>
        <w:rPr>
          <w:rFonts w:hint="eastAsia"/>
        </w:rPr>
        <w:t>成都市高新区吉庆三路333号蜀都中心二期一号楼一单元401号本项目会议室；</w:t>
      </w:r>
    </w:p>
    <w:p>
      <w:pPr>
        <w:pStyle w:val="31"/>
      </w:pPr>
      <w:r>
        <w:rPr>
          <w:rFonts w:hint="eastAsia"/>
        </w:rPr>
        <w:t>供应商应当在磋商文件要求的截止时间前，将响应文件密封送达指定地点。在截止时间后送达的响应文件为无效文件，将被采购代理机构拒收。</w:t>
      </w:r>
    </w:p>
    <w:p>
      <w:pPr>
        <w:pStyle w:val="28"/>
        <w:numPr>
          <w:ilvl w:val="0"/>
          <w:numId w:val="7"/>
        </w:numPr>
        <w:ind w:firstLine="482" w:firstLineChars="200"/>
        <w:rPr>
          <w:b/>
          <w:bCs/>
        </w:rPr>
      </w:pPr>
      <w:r>
        <w:rPr>
          <w:rFonts w:hint="eastAsia"/>
          <w:b/>
          <w:bCs/>
        </w:rPr>
        <w:t>磋商时间：2023年3月21日14时00分(北京时间)。</w:t>
      </w:r>
    </w:p>
    <w:p>
      <w:pPr>
        <w:pStyle w:val="28"/>
        <w:numPr>
          <w:ilvl w:val="0"/>
          <w:numId w:val="7"/>
        </w:numPr>
        <w:ind w:firstLine="482" w:firstLineChars="200"/>
        <w:rPr>
          <w:b/>
          <w:bCs/>
        </w:rPr>
      </w:pPr>
      <w:r>
        <w:rPr>
          <w:rFonts w:hint="eastAsia"/>
          <w:b/>
          <w:bCs/>
        </w:rPr>
        <w:t>磋商地点：</w:t>
      </w:r>
      <w:r>
        <w:rPr>
          <w:rFonts w:hint="eastAsia"/>
        </w:rPr>
        <w:t>成都市高新区吉庆三路333号蜀都中心二期一号楼一单元401号本项目会议室。</w:t>
      </w:r>
    </w:p>
    <w:p>
      <w:pPr>
        <w:pStyle w:val="28"/>
        <w:numPr>
          <w:ilvl w:val="0"/>
          <w:numId w:val="7"/>
        </w:numPr>
        <w:ind w:firstLine="482" w:firstLineChars="200"/>
        <w:rPr>
          <w:b/>
          <w:bCs/>
        </w:rPr>
      </w:pPr>
      <w:r>
        <w:rPr>
          <w:rFonts w:hint="eastAsia"/>
          <w:b/>
          <w:bCs/>
        </w:rPr>
        <w:t>采购信息发布媒体：</w:t>
      </w:r>
      <w:r>
        <w:rPr>
          <w:rFonts w:hint="eastAsia"/>
        </w:rPr>
        <w:t>“四川美术馆官方网站”。</w:t>
      </w:r>
    </w:p>
    <w:p>
      <w:pPr>
        <w:pStyle w:val="28"/>
        <w:numPr>
          <w:ilvl w:val="0"/>
          <w:numId w:val="7"/>
        </w:numPr>
        <w:ind w:firstLine="482" w:firstLineChars="200"/>
        <w:rPr>
          <w:b/>
          <w:bCs/>
        </w:rPr>
      </w:pPr>
      <w:r>
        <w:rPr>
          <w:rFonts w:hint="eastAsia"/>
          <w:b/>
          <w:bCs/>
        </w:rPr>
        <w:t>凡对本次采购提出询问，请按以下方式联系：</w:t>
      </w:r>
    </w:p>
    <w:p>
      <w:pPr>
        <w:pStyle w:val="28"/>
        <w:ind w:firstLine="480" w:firstLineChars="200"/>
      </w:pPr>
      <w:r>
        <w:rPr>
          <w:rFonts w:hint="eastAsia"/>
        </w:rPr>
        <w:t>(一)采购人信息</w:t>
      </w:r>
    </w:p>
    <w:p>
      <w:pPr>
        <w:pStyle w:val="28"/>
        <w:ind w:firstLine="480" w:firstLineChars="200"/>
      </w:pPr>
      <w:r>
        <w:rPr>
          <w:rFonts w:hint="eastAsia"/>
        </w:rPr>
        <w:t>名    称：四川美术馆</w:t>
      </w:r>
    </w:p>
    <w:p>
      <w:pPr>
        <w:pStyle w:val="28"/>
        <w:ind w:firstLine="480" w:firstLineChars="200"/>
      </w:pPr>
      <w:r>
        <w:t>地    址：成都市</w:t>
      </w:r>
      <w:r>
        <w:rPr>
          <w:rFonts w:hint="eastAsia"/>
        </w:rPr>
        <w:t>青羊区人民西路6</w:t>
      </w:r>
      <w:r>
        <w:t xml:space="preserve">号 </w:t>
      </w:r>
    </w:p>
    <w:p>
      <w:pPr>
        <w:pStyle w:val="28"/>
        <w:ind w:firstLine="480" w:firstLineChars="200"/>
      </w:pPr>
      <w:r>
        <w:t>联 系 人：</w:t>
      </w:r>
      <w:r>
        <w:rPr>
          <w:rFonts w:hint="eastAsia"/>
        </w:rPr>
        <w:t>冯</w:t>
      </w:r>
      <w:r>
        <w:t xml:space="preserve">老师 </w:t>
      </w:r>
    </w:p>
    <w:p>
      <w:pPr>
        <w:pStyle w:val="28"/>
        <w:ind w:firstLine="480" w:firstLineChars="200"/>
      </w:pPr>
      <w:r>
        <w:t>联系方式：028-86636302</w:t>
      </w:r>
    </w:p>
    <w:p>
      <w:pPr>
        <w:pStyle w:val="28"/>
        <w:ind w:firstLine="480" w:firstLineChars="200"/>
      </w:pPr>
      <w:r>
        <w:rPr>
          <w:rFonts w:hint="eastAsia"/>
        </w:rPr>
        <w:t>(二)采购代理机构信息</w:t>
      </w:r>
    </w:p>
    <w:p>
      <w:pPr>
        <w:pStyle w:val="28"/>
        <w:ind w:firstLine="480" w:firstLineChars="200"/>
      </w:pPr>
      <w:r>
        <w:rPr>
          <w:rFonts w:hint="eastAsia"/>
        </w:rPr>
        <w:t>名    称：四川乾新招投标代理有限公司</w:t>
      </w:r>
    </w:p>
    <w:p>
      <w:pPr>
        <w:pStyle w:val="28"/>
        <w:ind w:firstLine="480" w:firstLineChars="200"/>
      </w:pPr>
      <w:r>
        <w:rPr>
          <w:rFonts w:hint="eastAsia"/>
        </w:rPr>
        <w:t>地    址：</w:t>
      </w:r>
      <w:r>
        <w:rPr>
          <w:rFonts w:hint="eastAsia"/>
          <w:lang w:val="zh-CN"/>
        </w:rPr>
        <w:t>成都市高新区吉庆三路333号蜀都中心二期一号楼一单元401号</w:t>
      </w:r>
    </w:p>
    <w:p>
      <w:pPr>
        <w:pStyle w:val="28"/>
        <w:ind w:firstLine="480" w:firstLineChars="200"/>
      </w:pPr>
      <w:r>
        <w:rPr>
          <w:rFonts w:hint="eastAsia"/>
        </w:rPr>
        <w:t>联 系 人：王诗漾</w:t>
      </w:r>
    </w:p>
    <w:p>
      <w:pPr>
        <w:pStyle w:val="28"/>
        <w:ind w:firstLine="480" w:firstLineChars="200"/>
      </w:pPr>
      <w:r>
        <w:rPr>
          <w:rFonts w:hint="eastAsia"/>
          <w:lang w:val="zh-CN"/>
        </w:rPr>
        <w:t>联系电话：028-84638556、84882960转</w:t>
      </w:r>
      <w:r>
        <w:rPr>
          <w:rFonts w:hint="eastAsia"/>
        </w:rPr>
        <w:t>661</w:t>
      </w:r>
    </w:p>
    <w:p>
      <w:pPr>
        <w:pStyle w:val="28"/>
        <w:ind w:firstLine="480" w:firstLineChars="200"/>
        <w:rPr>
          <w:lang w:val="zh-CN"/>
        </w:rPr>
      </w:pPr>
      <w:r>
        <w:rPr>
          <w:rFonts w:hint="eastAsia"/>
          <w:lang w:val="zh-CN"/>
        </w:rPr>
        <w:t>传    真：</w:t>
      </w:r>
      <w:r>
        <w:rPr>
          <w:rFonts w:hint="eastAsia"/>
        </w:rPr>
        <w:t>028-</w:t>
      </w:r>
      <w:r>
        <w:rPr>
          <w:rFonts w:hint="eastAsia"/>
          <w:lang w:val="zh-CN"/>
        </w:rPr>
        <w:t>83381</w:t>
      </w:r>
      <w:r>
        <w:rPr>
          <w:rFonts w:hint="eastAsia"/>
        </w:rPr>
        <w:t>268</w:t>
      </w:r>
    </w:p>
    <w:p>
      <w:pPr>
        <w:pStyle w:val="28"/>
        <w:ind w:firstLine="480" w:firstLineChars="200"/>
        <w:rPr>
          <w:lang w:val="zh-CN"/>
        </w:rPr>
      </w:pPr>
      <w:r>
        <w:rPr>
          <w:rFonts w:hint="eastAsia"/>
          <w:lang w:val="zh-CN"/>
        </w:rPr>
        <w:t>电子邮件：</w:t>
      </w:r>
      <w:r>
        <w:fldChar w:fldCharType="begin"/>
      </w:r>
      <w:r>
        <w:instrText xml:space="preserve"> HYPERLINK "mailto:scqxzb@163.com" </w:instrText>
      </w:r>
      <w:r>
        <w:fldChar w:fldCharType="separate"/>
      </w:r>
      <w:r>
        <w:rPr>
          <w:rFonts w:hint="eastAsia"/>
          <w:lang w:val="zh-CN"/>
        </w:rPr>
        <w:t>scqxzb@163.com</w:t>
      </w:r>
      <w:r>
        <w:rPr>
          <w:rFonts w:hint="eastAsia"/>
          <w:lang w:val="zh-CN"/>
        </w:rPr>
        <w:fldChar w:fldCharType="end"/>
      </w:r>
    </w:p>
    <w:p>
      <w:pPr>
        <w:pStyle w:val="28"/>
        <w:ind w:firstLine="480" w:firstLineChars="2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领取</w:t>
      </w:r>
      <w:r>
        <w:rPr>
          <w:rFonts w:hint="eastAsia"/>
          <w:color w:val="000000" w:themeColor="text1"/>
          <w14:textFill>
            <w14:solidFill>
              <w14:schemeClr w14:val="tx1"/>
            </w14:solidFill>
          </w14:textFill>
        </w:rPr>
        <w:t>成交</w:t>
      </w:r>
      <w:r>
        <w:rPr>
          <w:rFonts w:hint="eastAsia"/>
          <w:color w:val="000000" w:themeColor="text1"/>
          <w:lang w:val="zh-CN"/>
          <w14:textFill>
            <w14:solidFill>
              <w14:schemeClr w14:val="tx1"/>
            </w14:solidFill>
          </w14:textFill>
        </w:rPr>
        <w:t>通知书咨询电话：028-61375575转601或602</w:t>
      </w:r>
    </w:p>
    <w:p>
      <w:pPr>
        <w:pStyle w:val="28"/>
        <w:ind w:firstLine="480" w:firstLineChars="200"/>
        <w:rPr>
          <w:lang w:val="zh-CN"/>
        </w:rPr>
      </w:pPr>
      <w:r>
        <w:rPr>
          <w:rFonts w:hint="eastAsia"/>
          <w:color w:val="000000" w:themeColor="text1"/>
          <w:lang w:val="zh-CN"/>
          <w14:textFill>
            <w14:solidFill>
              <w14:schemeClr w14:val="tx1"/>
            </w14:solidFill>
          </w14:textFill>
        </w:rPr>
        <w:t>发票开具与查询电话：028-84638556转609</w:t>
      </w:r>
      <w:bookmarkEnd w:id="1"/>
      <w:bookmarkEnd w:id="2"/>
      <w:bookmarkEnd w:id="3"/>
      <w:bookmarkEnd w:id="4"/>
      <w:bookmarkEnd w:id="5"/>
      <w:bookmarkStart w:id="7" w:name="_GoBack"/>
      <w:bookmarkEnd w:id="7"/>
    </w:p>
    <w:sectPr>
      <w:headerReference r:id="rId6" w:type="first"/>
      <w:footerReference r:id="rId8" w:type="first"/>
      <w:headerReference r:id="rId5" w:type="default"/>
      <w:footerReference r:id="rId7"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635A9"/>
    <w:multiLevelType w:val="singleLevel"/>
    <w:tmpl w:val="A80635A9"/>
    <w:lvl w:ilvl="0" w:tentative="0">
      <w:start w:val="1"/>
      <w:numFmt w:val="chineseCounting"/>
      <w:pStyle w:val="64"/>
      <w:suff w:val="nothing"/>
      <w:lvlText w:val="第%1条  "/>
      <w:lvlJc w:val="left"/>
      <w:pPr>
        <w:ind w:left="0" w:firstLine="0"/>
      </w:pPr>
      <w:rPr>
        <w:rFonts w:hint="eastAsia"/>
      </w:rPr>
    </w:lvl>
  </w:abstractNum>
  <w:abstractNum w:abstractNumId="1">
    <w:nsid w:val="B04D8E0A"/>
    <w:multiLevelType w:val="multilevel"/>
    <w:tmpl w:val="B04D8E0A"/>
    <w:lvl w:ilvl="0" w:tentative="0">
      <w:start w:val="1"/>
      <w:numFmt w:val="chineseCounting"/>
      <w:pStyle w:val="27"/>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6"/>
      <w:suff w:val="nothing"/>
      <w:lvlText w:val="%2、"/>
      <w:lvlJc w:val="left"/>
      <w:pPr>
        <w:ind w:left="0" w:firstLine="0"/>
      </w:pPr>
      <w:rPr>
        <w:rFonts w:hint="eastAsia" w:ascii="宋体" w:hAnsi="宋体" w:eastAsia="宋体" w:cs="宋体"/>
      </w:rPr>
    </w:lvl>
    <w:lvl w:ilvl="2" w:tentative="0">
      <w:start w:val="1"/>
      <w:numFmt w:val="chineseCounting"/>
      <w:pStyle w:val="29"/>
      <w:suff w:val="nothing"/>
      <w:lvlText w:val="(%3)"/>
      <w:lvlJc w:val="left"/>
      <w:pPr>
        <w:tabs>
          <w:tab w:val="left" w:pos="0"/>
        </w:tabs>
        <w:ind w:left="0" w:firstLine="0"/>
      </w:pPr>
      <w:rPr>
        <w:rFonts w:hint="eastAsia" w:ascii="宋体" w:hAnsi="宋体" w:eastAsia="宋体" w:cs="宋体"/>
      </w:rPr>
    </w:lvl>
    <w:lvl w:ilvl="3" w:tentative="0">
      <w:start w:val="1"/>
      <w:numFmt w:val="decimal"/>
      <w:pStyle w:val="30"/>
      <w:suff w:val="nothing"/>
      <w:lvlText w:val="%4."/>
      <w:lvlJc w:val="left"/>
      <w:pPr>
        <w:tabs>
          <w:tab w:val="left" w:pos="0"/>
        </w:tabs>
        <w:ind w:left="0" w:firstLine="0"/>
      </w:pPr>
      <w:rPr>
        <w:rFonts w:hint="eastAsia" w:ascii="宋体" w:hAnsi="宋体" w:eastAsia="宋体" w:cs="宋体"/>
      </w:rPr>
    </w:lvl>
    <w:lvl w:ilvl="4" w:tentative="0">
      <w:start w:val="1"/>
      <w:numFmt w:val="decimal"/>
      <w:pStyle w:val="32"/>
      <w:suff w:val="nothing"/>
      <w:lvlText w:val="%4.%5"/>
      <w:lvlJc w:val="left"/>
      <w:pPr>
        <w:ind w:left="0" w:firstLine="0"/>
      </w:pPr>
      <w:rPr>
        <w:rFonts w:hint="eastAsia" w:ascii="宋体" w:hAnsi="宋体" w:eastAsia="宋体" w:cs="宋体"/>
      </w:rPr>
    </w:lvl>
    <w:lvl w:ilvl="5" w:tentative="0">
      <w:start w:val="1"/>
      <w:numFmt w:val="decimal"/>
      <w:pStyle w:val="33"/>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4"/>
      <w:suff w:val="nothing"/>
      <w:lvlText w:val="%1."/>
      <w:lvlJc w:val="left"/>
      <w:pPr>
        <w:tabs>
          <w:tab w:val="left" w:pos="420"/>
        </w:tabs>
        <w:ind w:left="0" w:firstLine="0"/>
      </w:pPr>
      <w:rPr>
        <w:rFonts w:hint="default" w:ascii="宋体" w:hAnsi="宋体" w:eastAsia="宋体" w:cs="宋体"/>
      </w:rPr>
    </w:lvl>
    <w:lvl w:ilvl="1" w:tentative="0">
      <w:start w:val="1"/>
      <w:numFmt w:val="decimal"/>
      <w:pStyle w:val="45"/>
      <w:suff w:val="nothing"/>
      <w:lvlText w:val="%1.%2"/>
      <w:lvlJc w:val="left"/>
      <w:pPr>
        <w:tabs>
          <w:tab w:val="left" w:pos="420"/>
        </w:tabs>
        <w:ind w:left="0" w:firstLine="0"/>
      </w:pPr>
      <w:rPr>
        <w:rFonts w:hint="default" w:ascii="宋体" w:hAnsi="宋体" w:eastAsia="宋体" w:cs="宋体"/>
      </w:rPr>
    </w:lvl>
    <w:lvl w:ilvl="2" w:tentative="0">
      <w:start w:val="1"/>
      <w:numFmt w:val="decimal"/>
      <w:pStyle w:val="46"/>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68"/>
      <w:suff w:val="nothing"/>
      <w:lvlText w:val="(%1)"/>
      <w:lvlJc w:val="left"/>
      <w:pPr>
        <w:ind w:left="0" w:firstLine="0"/>
      </w:pPr>
      <w:rPr>
        <w:rFonts w:hint="eastAsia"/>
      </w:rPr>
    </w:lvl>
  </w:abstractNum>
  <w:abstractNum w:abstractNumId="4">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9"/>
      <w:suff w:val="nothing"/>
      <w:lvlText w:val="(%2)"/>
      <w:lvlJc w:val="left"/>
      <w:pPr>
        <w:ind w:left="0" w:firstLine="0"/>
      </w:pPr>
      <w:rPr>
        <w:rFonts w:hint="eastAsia" w:ascii="宋体" w:hAnsi="宋体" w:eastAsia="宋体" w:cs="宋体"/>
      </w:rPr>
    </w:lvl>
    <w:lvl w:ilvl="2" w:tentative="0">
      <w:start w:val="1"/>
      <w:numFmt w:val="decimal"/>
      <w:pStyle w:val="41"/>
      <w:suff w:val="nothing"/>
      <w:lvlText w:val="%3."/>
      <w:lvlJc w:val="left"/>
      <w:pPr>
        <w:ind w:left="0" w:firstLine="0"/>
      </w:pPr>
      <w:rPr>
        <w:rFonts w:hint="eastAsia" w:ascii="宋体" w:hAnsi="宋体" w:eastAsia="宋体" w:cs="宋体"/>
      </w:rPr>
    </w:lvl>
    <w:lvl w:ilvl="3" w:tentative="0">
      <w:start w:val="1"/>
      <w:numFmt w:val="decimal"/>
      <w:pStyle w:val="42"/>
      <w:suff w:val="nothing"/>
      <w:lvlText w:val="%3.%4"/>
      <w:lvlJc w:val="left"/>
      <w:pPr>
        <w:ind w:left="0" w:firstLine="0"/>
      </w:pPr>
      <w:rPr>
        <w:rFonts w:hint="eastAsia" w:ascii="宋体" w:hAnsi="宋体" w:eastAsia="宋体" w:cs="宋体"/>
      </w:rPr>
    </w:lvl>
    <w:lvl w:ilvl="4" w:tentative="0">
      <w:start w:val="1"/>
      <w:numFmt w:val="decimal"/>
      <w:pStyle w:val="43"/>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5">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MTYwMDYxMDExYjkyMDhhZWE4MTRkODQyMGNiYTEifQ=="/>
  </w:docVars>
  <w:rsids>
    <w:rsidRoot w:val="00172A27"/>
    <w:rsid w:val="0000400A"/>
    <w:rsid w:val="000168D4"/>
    <w:rsid w:val="000504D4"/>
    <w:rsid w:val="00050929"/>
    <w:rsid w:val="00071F90"/>
    <w:rsid w:val="00080967"/>
    <w:rsid w:val="00083410"/>
    <w:rsid w:val="00083A85"/>
    <w:rsid w:val="000A22EE"/>
    <w:rsid w:val="000D7DD0"/>
    <w:rsid w:val="0010191C"/>
    <w:rsid w:val="00101AE9"/>
    <w:rsid w:val="001025A9"/>
    <w:rsid w:val="0010309E"/>
    <w:rsid w:val="0012071D"/>
    <w:rsid w:val="00127F82"/>
    <w:rsid w:val="00152049"/>
    <w:rsid w:val="00172A27"/>
    <w:rsid w:val="001747EE"/>
    <w:rsid w:val="0017535B"/>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56D45"/>
    <w:rsid w:val="00990893"/>
    <w:rsid w:val="009C43E6"/>
    <w:rsid w:val="009D01D2"/>
    <w:rsid w:val="009E1E4F"/>
    <w:rsid w:val="009F5992"/>
    <w:rsid w:val="00A23AFB"/>
    <w:rsid w:val="00A301C4"/>
    <w:rsid w:val="00A3273B"/>
    <w:rsid w:val="00A33E9A"/>
    <w:rsid w:val="00A466E6"/>
    <w:rsid w:val="00A47F1F"/>
    <w:rsid w:val="00A508D1"/>
    <w:rsid w:val="00A75A1A"/>
    <w:rsid w:val="00A837A5"/>
    <w:rsid w:val="00A95C07"/>
    <w:rsid w:val="00AA4C47"/>
    <w:rsid w:val="00AA51C1"/>
    <w:rsid w:val="00AB0E7E"/>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85C5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19B6"/>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7C6290"/>
    <w:rsid w:val="01876A1F"/>
    <w:rsid w:val="018B3842"/>
    <w:rsid w:val="018F03FE"/>
    <w:rsid w:val="01917322"/>
    <w:rsid w:val="019377A3"/>
    <w:rsid w:val="01A40160"/>
    <w:rsid w:val="01A96BB6"/>
    <w:rsid w:val="01AB6348"/>
    <w:rsid w:val="01AE15BA"/>
    <w:rsid w:val="01B763DC"/>
    <w:rsid w:val="01BC53AC"/>
    <w:rsid w:val="01BD35AB"/>
    <w:rsid w:val="01C20BC1"/>
    <w:rsid w:val="01C91C5F"/>
    <w:rsid w:val="01D57332"/>
    <w:rsid w:val="01DA5F1D"/>
    <w:rsid w:val="01E366FD"/>
    <w:rsid w:val="01EE75D4"/>
    <w:rsid w:val="01FA65AD"/>
    <w:rsid w:val="02132164"/>
    <w:rsid w:val="02195753"/>
    <w:rsid w:val="022117A3"/>
    <w:rsid w:val="022D7471"/>
    <w:rsid w:val="023372E3"/>
    <w:rsid w:val="02362CC5"/>
    <w:rsid w:val="024669DA"/>
    <w:rsid w:val="02676F4A"/>
    <w:rsid w:val="02691984"/>
    <w:rsid w:val="026D704D"/>
    <w:rsid w:val="02735026"/>
    <w:rsid w:val="027655B6"/>
    <w:rsid w:val="02792F82"/>
    <w:rsid w:val="02806689"/>
    <w:rsid w:val="02825F13"/>
    <w:rsid w:val="02833BCB"/>
    <w:rsid w:val="028430AA"/>
    <w:rsid w:val="028879D9"/>
    <w:rsid w:val="02A1111E"/>
    <w:rsid w:val="02A14D74"/>
    <w:rsid w:val="02B43DAD"/>
    <w:rsid w:val="02BC4E5F"/>
    <w:rsid w:val="02CE2BC0"/>
    <w:rsid w:val="02DC1FED"/>
    <w:rsid w:val="02DD3DF1"/>
    <w:rsid w:val="02DE4088"/>
    <w:rsid w:val="02E247AD"/>
    <w:rsid w:val="02E3266E"/>
    <w:rsid w:val="02F71628"/>
    <w:rsid w:val="0306250D"/>
    <w:rsid w:val="030B2A3C"/>
    <w:rsid w:val="031218D5"/>
    <w:rsid w:val="031C70D4"/>
    <w:rsid w:val="0321449C"/>
    <w:rsid w:val="033436B4"/>
    <w:rsid w:val="0337738D"/>
    <w:rsid w:val="034175A9"/>
    <w:rsid w:val="034561FE"/>
    <w:rsid w:val="03486A36"/>
    <w:rsid w:val="034E1F5E"/>
    <w:rsid w:val="0350391F"/>
    <w:rsid w:val="035717DD"/>
    <w:rsid w:val="03644B36"/>
    <w:rsid w:val="036E7CB0"/>
    <w:rsid w:val="03770FAA"/>
    <w:rsid w:val="0388610D"/>
    <w:rsid w:val="039261BA"/>
    <w:rsid w:val="03B32D25"/>
    <w:rsid w:val="03C23BAF"/>
    <w:rsid w:val="03C40ABE"/>
    <w:rsid w:val="03D60077"/>
    <w:rsid w:val="03DC7E66"/>
    <w:rsid w:val="03E3449B"/>
    <w:rsid w:val="03F050BD"/>
    <w:rsid w:val="03F7077E"/>
    <w:rsid w:val="03F90DB1"/>
    <w:rsid w:val="03FB00F1"/>
    <w:rsid w:val="040172D5"/>
    <w:rsid w:val="04053316"/>
    <w:rsid w:val="040746F2"/>
    <w:rsid w:val="041E23EC"/>
    <w:rsid w:val="04256CBB"/>
    <w:rsid w:val="042711D5"/>
    <w:rsid w:val="042E0EC7"/>
    <w:rsid w:val="0431295A"/>
    <w:rsid w:val="0438590F"/>
    <w:rsid w:val="04455AD9"/>
    <w:rsid w:val="044D771D"/>
    <w:rsid w:val="044F225E"/>
    <w:rsid w:val="0453127A"/>
    <w:rsid w:val="04671AF4"/>
    <w:rsid w:val="0467789F"/>
    <w:rsid w:val="046F52E9"/>
    <w:rsid w:val="047B1E84"/>
    <w:rsid w:val="047C5E12"/>
    <w:rsid w:val="04802939"/>
    <w:rsid w:val="0482288A"/>
    <w:rsid w:val="04841778"/>
    <w:rsid w:val="04892F7A"/>
    <w:rsid w:val="04A20B39"/>
    <w:rsid w:val="04B830C1"/>
    <w:rsid w:val="04C0476A"/>
    <w:rsid w:val="04C120B0"/>
    <w:rsid w:val="04C9670A"/>
    <w:rsid w:val="04D035F5"/>
    <w:rsid w:val="04DE5CC1"/>
    <w:rsid w:val="04F10481"/>
    <w:rsid w:val="04F30120"/>
    <w:rsid w:val="04F51041"/>
    <w:rsid w:val="04F72D3C"/>
    <w:rsid w:val="04FB6CA5"/>
    <w:rsid w:val="04FF4175"/>
    <w:rsid w:val="05204AF2"/>
    <w:rsid w:val="05232BB3"/>
    <w:rsid w:val="052E656D"/>
    <w:rsid w:val="05336F11"/>
    <w:rsid w:val="053C2598"/>
    <w:rsid w:val="054364BD"/>
    <w:rsid w:val="05533444"/>
    <w:rsid w:val="05551283"/>
    <w:rsid w:val="05551447"/>
    <w:rsid w:val="056D77F4"/>
    <w:rsid w:val="057C1154"/>
    <w:rsid w:val="0586026D"/>
    <w:rsid w:val="059052A1"/>
    <w:rsid w:val="059377C2"/>
    <w:rsid w:val="05981791"/>
    <w:rsid w:val="05AA6ECF"/>
    <w:rsid w:val="05B55267"/>
    <w:rsid w:val="05B60A3D"/>
    <w:rsid w:val="05BD44C2"/>
    <w:rsid w:val="05C14E93"/>
    <w:rsid w:val="05EE7A21"/>
    <w:rsid w:val="05EF10FB"/>
    <w:rsid w:val="05F74FD6"/>
    <w:rsid w:val="06015BFD"/>
    <w:rsid w:val="06042A70"/>
    <w:rsid w:val="06157620"/>
    <w:rsid w:val="0620235A"/>
    <w:rsid w:val="062A4F87"/>
    <w:rsid w:val="062F0344"/>
    <w:rsid w:val="06322365"/>
    <w:rsid w:val="063B7194"/>
    <w:rsid w:val="0644691C"/>
    <w:rsid w:val="06473E71"/>
    <w:rsid w:val="064C13DA"/>
    <w:rsid w:val="065904CC"/>
    <w:rsid w:val="06607022"/>
    <w:rsid w:val="06640B64"/>
    <w:rsid w:val="06657762"/>
    <w:rsid w:val="066D09E8"/>
    <w:rsid w:val="066D20E0"/>
    <w:rsid w:val="06791870"/>
    <w:rsid w:val="06AB30A9"/>
    <w:rsid w:val="06AB7088"/>
    <w:rsid w:val="06AC39F1"/>
    <w:rsid w:val="06C12E7B"/>
    <w:rsid w:val="06C14990"/>
    <w:rsid w:val="06C255FB"/>
    <w:rsid w:val="06C466BB"/>
    <w:rsid w:val="06D33870"/>
    <w:rsid w:val="06DC4238"/>
    <w:rsid w:val="06E11AE9"/>
    <w:rsid w:val="06E91B3A"/>
    <w:rsid w:val="06F23D1E"/>
    <w:rsid w:val="06FF392B"/>
    <w:rsid w:val="07057562"/>
    <w:rsid w:val="072A238A"/>
    <w:rsid w:val="073B634E"/>
    <w:rsid w:val="073C2D1E"/>
    <w:rsid w:val="074C58DC"/>
    <w:rsid w:val="075615A8"/>
    <w:rsid w:val="07641D0D"/>
    <w:rsid w:val="07662674"/>
    <w:rsid w:val="0767483A"/>
    <w:rsid w:val="076D1160"/>
    <w:rsid w:val="077D5D2C"/>
    <w:rsid w:val="078F30CB"/>
    <w:rsid w:val="07A31B05"/>
    <w:rsid w:val="07AC0B45"/>
    <w:rsid w:val="07BF6ABC"/>
    <w:rsid w:val="07C40FCD"/>
    <w:rsid w:val="07D21D7A"/>
    <w:rsid w:val="07D879E1"/>
    <w:rsid w:val="07E0507A"/>
    <w:rsid w:val="07E761B7"/>
    <w:rsid w:val="07E91DAA"/>
    <w:rsid w:val="07EB4F03"/>
    <w:rsid w:val="07F41CF0"/>
    <w:rsid w:val="080203D0"/>
    <w:rsid w:val="080F372F"/>
    <w:rsid w:val="081A6BAD"/>
    <w:rsid w:val="08273974"/>
    <w:rsid w:val="082A73B9"/>
    <w:rsid w:val="082F56F4"/>
    <w:rsid w:val="08372ED5"/>
    <w:rsid w:val="083D7026"/>
    <w:rsid w:val="08400F85"/>
    <w:rsid w:val="08444585"/>
    <w:rsid w:val="084D1037"/>
    <w:rsid w:val="085049F9"/>
    <w:rsid w:val="08505652"/>
    <w:rsid w:val="08541F2D"/>
    <w:rsid w:val="08591B53"/>
    <w:rsid w:val="085D7896"/>
    <w:rsid w:val="086379DD"/>
    <w:rsid w:val="08795873"/>
    <w:rsid w:val="08807C62"/>
    <w:rsid w:val="08874B60"/>
    <w:rsid w:val="08885FE3"/>
    <w:rsid w:val="08903BD8"/>
    <w:rsid w:val="089815BC"/>
    <w:rsid w:val="08A4283A"/>
    <w:rsid w:val="08B0513C"/>
    <w:rsid w:val="08B72C3A"/>
    <w:rsid w:val="08BE07C4"/>
    <w:rsid w:val="08C0336E"/>
    <w:rsid w:val="08C203AB"/>
    <w:rsid w:val="08C665C7"/>
    <w:rsid w:val="08CF3947"/>
    <w:rsid w:val="08D539E3"/>
    <w:rsid w:val="08D84396"/>
    <w:rsid w:val="08DB73B0"/>
    <w:rsid w:val="08DE1C47"/>
    <w:rsid w:val="08EC63BA"/>
    <w:rsid w:val="08EE6DAF"/>
    <w:rsid w:val="08EF3D6F"/>
    <w:rsid w:val="090E0B90"/>
    <w:rsid w:val="09137F54"/>
    <w:rsid w:val="09187ED2"/>
    <w:rsid w:val="091D71CF"/>
    <w:rsid w:val="092D2818"/>
    <w:rsid w:val="09376339"/>
    <w:rsid w:val="093B5F9E"/>
    <w:rsid w:val="09474FBC"/>
    <w:rsid w:val="094D4667"/>
    <w:rsid w:val="095520D8"/>
    <w:rsid w:val="095D0797"/>
    <w:rsid w:val="096B20A4"/>
    <w:rsid w:val="0980411B"/>
    <w:rsid w:val="098E57E7"/>
    <w:rsid w:val="09946A19"/>
    <w:rsid w:val="09B024F6"/>
    <w:rsid w:val="09BE25B6"/>
    <w:rsid w:val="09C6146A"/>
    <w:rsid w:val="09CC3BAD"/>
    <w:rsid w:val="09E244D3"/>
    <w:rsid w:val="09E36C92"/>
    <w:rsid w:val="09E40044"/>
    <w:rsid w:val="09E44204"/>
    <w:rsid w:val="09F410FD"/>
    <w:rsid w:val="0A141092"/>
    <w:rsid w:val="0A18215B"/>
    <w:rsid w:val="0A1C206E"/>
    <w:rsid w:val="0A1F3AFB"/>
    <w:rsid w:val="0A214D17"/>
    <w:rsid w:val="0A2316C1"/>
    <w:rsid w:val="0A3B1828"/>
    <w:rsid w:val="0A3D4730"/>
    <w:rsid w:val="0A406793"/>
    <w:rsid w:val="0A4F2112"/>
    <w:rsid w:val="0A562EAD"/>
    <w:rsid w:val="0A6A4DCF"/>
    <w:rsid w:val="0A88671B"/>
    <w:rsid w:val="0A941E7B"/>
    <w:rsid w:val="0A9A0D24"/>
    <w:rsid w:val="0A9B1A3A"/>
    <w:rsid w:val="0AAE43D8"/>
    <w:rsid w:val="0ABC5CC2"/>
    <w:rsid w:val="0ABF45E0"/>
    <w:rsid w:val="0AC253B8"/>
    <w:rsid w:val="0ACB4F8A"/>
    <w:rsid w:val="0AD029E3"/>
    <w:rsid w:val="0AD20D78"/>
    <w:rsid w:val="0AD319F0"/>
    <w:rsid w:val="0AD95FEE"/>
    <w:rsid w:val="0AEB1D55"/>
    <w:rsid w:val="0AEF28BE"/>
    <w:rsid w:val="0AFC7C23"/>
    <w:rsid w:val="0B030A0E"/>
    <w:rsid w:val="0B165FCB"/>
    <w:rsid w:val="0B283403"/>
    <w:rsid w:val="0B2C354F"/>
    <w:rsid w:val="0B373A25"/>
    <w:rsid w:val="0B380146"/>
    <w:rsid w:val="0B3C14B0"/>
    <w:rsid w:val="0B3F7726"/>
    <w:rsid w:val="0B490628"/>
    <w:rsid w:val="0B4D084E"/>
    <w:rsid w:val="0B5001FD"/>
    <w:rsid w:val="0B5D62E7"/>
    <w:rsid w:val="0B5E6C1B"/>
    <w:rsid w:val="0B755D69"/>
    <w:rsid w:val="0B7C78A1"/>
    <w:rsid w:val="0B94665C"/>
    <w:rsid w:val="0B964EC9"/>
    <w:rsid w:val="0B9B3CCE"/>
    <w:rsid w:val="0B9D5FFB"/>
    <w:rsid w:val="0BA62356"/>
    <w:rsid w:val="0BB91FA4"/>
    <w:rsid w:val="0BC71F3A"/>
    <w:rsid w:val="0BCF0D6E"/>
    <w:rsid w:val="0BDA2FAB"/>
    <w:rsid w:val="0BDD0790"/>
    <w:rsid w:val="0BDD4638"/>
    <w:rsid w:val="0BF5093F"/>
    <w:rsid w:val="0C095932"/>
    <w:rsid w:val="0C0D7E74"/>
    <w:rsid w:val="0C154760"/>
    <w:rsid w:val="0C166DCE"/>
    <w:rsid w:val="0C2F8F99"/>
    <w:rsid w:val="0C371FE2"/>
    <w:rsid w:val="0C426E10"/>
    <w:rsid w:val="0C4358FB"/>
    <w:rsid w:val="0C48085D"/>
    <w:rsid w:val="0C593A85"/>
    <w:rsid w:val="0C6236CC"/>
    <w:rsid w:val="0C6658D4"/>
    <w:rsid w:val="0C6F3B75"/>
    <w:rsid w:val="0C825B1D"/>
    <w:rsid w:val="0C87727B"/>
    <w:rsid w:val="0C8C56BB"/>
    <w:rsid w:val="0CA53F3A"/>
    <w:rsid w:val="0CA87886"/>
    <w:rsid w:val="0CAF57CC"/>
    <w:rsid w:val="0CB41A43"/>
    <w:rsid w:val="0CBD53F9"/>
    <w:rsid w:val="0CC06DC6"/>
    <w:rsid w:val="0CC12374"/>
    <w:rsid w:val="0CCC52F8"/>
    <w:rsid w:val="0CD023D1"/>
    <w:rsid w:val="0CDC30C8"/>
    <w:rsid w:val="0CE9136E"/>
    <w:rsid w:val="0CE94F94"/>
    <w:rsid w:val="0CED067B"/>
    <w:rsid w:val="0CFC6488"/>
    <w:rsid w:val="0D1158BC"/>
    <w:rsid w:val="0D1D5BF4"/>
    <w:rsid w:val="0D290E15"/>
    <w:rsid w:val="0D2E7CDA"/>
    <w:rsid w:val="0D3161DB"/>
    <w:rsid w:val="0D38710E"/>
    <w:rsid w:val="0D3A5B22"/>
    <w:rsid w:val="0D3A63F7"/>
    <w:rsid w:val="0D4A61F6"/>
    <w:rsid w:val="0D5A4C9D"/>
    <w:rsid w:val="0D5E127F"/>
    <w:rsid w:val="0D636535"/>
    <w:rsid w:val="0D652404"/>
    <w:rsid w:val="0D7824BD"/>
    <w:rsid w:val="0D790005"/>
    <w:rsid w:val="0D793F75"/>
    <w:rsid w:val="0D8323B8"/>
    <w:rsid w:val="0D8D3FD0"/>
    <w:rsid w:val="0D941DD9"/>
    <w:rsid w:val="0D947DEF"/>
    <w:rsid w:val="0D9960F6"/>
    <w:rsid w:val="0D9B3836"/>
    <w:rsid w:val="0D9D017D"/>
    <w:rsid w:val="0DAF57C7"/>
    <w:rsid w:val="0DB1600D"/>
    <w:rsid w:val="0DB87064"/>
    <w:rsid w:val="0DC23414"/>
    <w:rsid w:val="0DC45258"/>
    <w:rsid w:val="0DCC251E"/>
    <w:rsid w:val="0DD37D4F"/>
    <w:rsid w:val="0E0974BC"/>
    <w:rsid w:val="0E0D58BA"/>
    <w:rsid w:val="0E105F97"/>
    <w:rsid w:val="0E117299"/>
    <w:rsid w:val="0E1D4C94"/>
    <w:rsid w:val="0E1E01D2"/>
    <w:rsid w:val="0E237ECF"/>
    <w:rsid w:val="0E29601F"/>
    <w:rsid w:val="0E2A646C"/>
    <w:rsid w:val="0E2C57A6"/>
    <w:rsid w:val="0E3B4AAC"/>
    <w:rsid w:val="0E406DCA"/>
    <w:rsid w:val="0E444E25"/>
    <w:rsid w:val="0E4528EE"/>
    <w:rsid w:val="0E463F6A"/>
    <w:rsid w:val="0E4E095A"/>
    <w:rsid w:val="0E511B01"/>
    <w:rsid w:val="0E533A22"/>
    <w:rsid w:val="0E5400D2"/>
    <w:rsid w:val="0E5852DB"/>
    <w:rsid w:val="0E5D50FC"/>
    <w:rsid w:val="0E5E0B3E"/>
    <w:rsid w:val="0E6E07F5"/>
    <w:rsid w:val="0E8D2FCC"/>
    <w:rsid w:val="0E9658AF"/>
    <w:rsid w:val="0E9944EA"/>
    <w:rsid w:val="0EA578A0"/>
    <w:rsid w:val="0EB331E4"/>
    <w:rsid w:val="0EB5186D"/>
    <w:rsid w:val="0EBA7291"/>
    <w:rsid w:val="0ED45063"/>
    <w:rsid w:val="0EE00334"/>
    <w:rsid w:val="0EEC54CF"/>
    <w:rsid w:val="0F090320"/>
    <w:rsid w:val="0F296FB7"/>
    <w:rsid w:val="0F2D4847"/>
    <w:rsid w:val="0F3A26DF"/>
    <w:rsid w:val="0F3E4FBF"/>
    <w:rsid w:val="0F451083"/>
    <w:rsid w:val="0F4527B9"/>
    <w:rsid w:val="0F503CB0"/>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0094D"/>
    <w:rsid w:val="0FD23538"/>
    <w:rsid w:val="0FEA7956"/>
    <w:rsid w:val="0FF22FB9"/>
    <w:rsid w:val="0FF24D67"/>
    <w:rsid w:val="0FF2619D"/>
    <w:rsid w:val="0FF91388"/>
    <w:rsid w:val="10002E78"/>
    <w:rsid w:val="10051186"/>
    <w:rsid w:val="10082322"/>
    <w:rsid w:val="100A088B"/>
    <w:rsid w:val="101E557F"/>
    <w:rsid w:val="10206168"/>
    <w:rsid w:val="10220902"/>
    <w:rsid w:val="10262C63"/>
    <w:rsid w:val="102832C0"/>
    <w:rsid w:val="1030329B"/>
    <w:rsid w:val="103627B4"/>
    <w:rsid w:val="10476538"/>
    <w:rsid w:val="106719F7"/>
    <w:rsid w:val="107921C2"/>
    <w:rsid w:val="107E07FE"/>
    <w:rsid w:val="10805044"/>
    <w:rsid w:val="108654B0"/>
    <w:rsid w:val="108A45AA"/>
    <w:rsid w:val="108B5C75"/>
    <w:rsid w:val="1090632E"/>
    <w:rsid w:val="10927871"/>
    <w:rsid w:val="109B2457"/>
    <w:rsid w:val="10A80202"/>
    <w:rsid w:val="10A86948"/>
    <w:rsid w:val="10A91F3A"/>
    <w:rsid w:val="10BD4B6E"/>
    <w:rsid w:val="10C05016"/>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74516A"/>
    <w:rsid w:val="118151C6"/>
    <w:rsid w:val="11871BD0"/>
    <w:rsid w:val="119F4A7B"/>
    <w:rsid w:val="11A3453B"/>
    <w:rsid w:val="11AF7CCD"/>
    <w:rsid w:val="11B13A44"/>
    <w:rsid w:val="11B64B9D"/>
    <w:rsid w:val="11C34C5A"/>
    <w:rsid w:val="11D7281B"/>
    <w:rsid w:val="11D93657"/>
    <w:rsid w:val="11DD37F5"/>
    <w:rsid w:val="11DD55A3"/>
    <w:rsid w:val="11E62926"/>
    <w:rsid w:val="11E7019B"/>
    <w:rsid w:val="12041F1C"/>
    <w:rsid w:val="120C30E2"/>
    <w:rsid w:val="121D1E44"/>
    <w:rsid w:val="125C1D36"/>
    <w:rsid w:val="125D03B5"/>
    <w:rsid w:val="126F4111"/>
    <w:rsid w:val="126F5ED9"/>
    <w:rsid w:val="128A25F6"/>
    <w:rsid w:val="128B7C0F"/>
    <w:rsid w:val="12900868"/>
    <w:rsid w:val="1299328B"/>
    <w:rsid w:val="12A04B9A"/>
    <w:rsid w:val="12A30DA6"/>
    <w:rsid w:val="12C23A7C"/>
    <w:rsid w:val="12C6156A"/>
    <w:rsid w:val="12CA4DA3"/>
    <w:rsid w:val="12D20E80"/>
    <w:rsid w:val="12D37006"/>
    <w:rsid w:val="12D919C1"/>
    <w:rsid w:val="12E94BA8"/>
    <w:rsid w:val="12F55F70"/>
    <w:rsid w:val="1304111F"/>
    <w:rsid w:val="130A3353"/>
    <w:rsid w:val="130B7334"/>
    <w:rsid w:val="131B0C66"/>
    <w:rsid w:val="13380869"/>
    <w:rsid w:val="13525B1D"/>
    <w:rsid w:val="135C15A5"/>
    <w:rsid w:val="136B30DD"/>
    <w:rsid w:val="13755EB2"/>
    <w:rsid w:val="13800B97"/>
    <w:rsid w:val="13877DCB"/>
    <w:rsid w:val="13881341"/>
    <w:rsid w:val="13887B1A"/>
    <w:rsid w:val="13904FC3"/>
    <w:rsid w:val="139F2E5E"/>
    <w:rsid w:val="13A04ADA"/>
    <w:rsid w:val="13A23B9A"/>
    <w:rsid w:val="13A35911"/>
    <w:rsid w:val="13A47BFE"/>
    <w:rsid w:val="13A646F2"/>
    <w:rsid w:val="13AD2096"/>
    <w:rsid w:val="13AE0DA1"/>
    <w:rsid w:val="13B773EB"/>
    <w:rsid w:val="13C4002F"/>
    <w:rsid w:val="13C63319"/>
    <w:rsid w:val="13E67824"/>
    <w:rsid w:val="13ED6898"/>
    <w:rsid w:val="140137CB"/>
    <w:rsid w:val="14063E97"/>
    <w:rsid w:val="14166484"/>
    <w:rsid w:val="14197E9B"/>
    <w:rsid w:val="14242A9B"/>
    <w:rsid w:val="14293FDD"/>
    <w:rsid w:val="142B4770"/>
    <w:rsid w:val="14335E33"/>
    <w:rsid w:val="143D7107"/>
    <w:rsid w:val="144E2788"/>
    <w:rsid w:val="144F3B92"/>
    <w:rsid w:val="145D7218"/>
    <w:rsid w:val="145E21A7"/>
    <w:rsid w:val="14663754"/>
    <w:rsid w:val="1470604A"/>
    <w:rsid w:val="1479294C"/>
    <w:rsid w:val="148037BC"/>
    <w:rsid w:val="14857BC8"/>
    <w:rsid w:val="148A09EC"/>
    <w:rsid w:val="14960E91"/>
    <w:rsid w:val="14A979BF"/>
    <w:rsid w:val="14B4083D"/>
    <w:rsid w:val="14BE3BD0"/>
    <w:rsid w:val="14CA2C11"/>
    <w:rsid w:val="14CF2CA5"/>
    <w:rsid w:val="14D4721A"/>
    <w:rsid w:val="14D53920"/>
    <w:rsid w:val="14E36FB1"/>
    <w:rsid w:val="14E60E10"/>
    <w:rsid w:val="14E813D5"/>
    <w:rsid w:val="14F52C04"/>
    <w:rsid w:val="14F71157"/>
    <w:rsid w:val="15072773"/>
    <w:rsid w:val="15127C5A"/>
    <w:rsid w:val="151D60E3"/>
    <w:rsid w:val="152165F3"/>
    <w:rsid w:val="1530340C"/>
    <w:rsid w:val="15415E49"/>
    <w:rsid w:val="15443470"/>
    <w:rsid w:val="154D2A40"/>
    <w:rsid w:val="154F09D4"/>
    <w:rsid w:val="155A6AAB"/>
    <w:rsid w:val="155B6F0B"/>
    <w:rsid w:val="155D44F6"/>
    <w:rsid w:val="1568195A"/>
    <w:rsid w:val="156825AE"/>
    <w:rsid w:val="157648A9"/>
    <w:rsid w:val="157B7989"/>
    <w:rsid w:val="157D25F1"/>
    <w:rsid w:val="158013B3"/>
    <w:rsid w:val="15897466"/>
    <w:rsid w:val="159D2AA8"/>
    <w:rsid w:val="15BC3A0F"/>
    <w:rsid w:val="15BF05AC"/>
    <w:rsid w:val="15CF3C06"/>
    <w:rsid w:val="15CF6FF0"/>
    <w:rsid w:val="15D62A35"/>
    <w:rsid w:val="15E044A0"/>
    <w:rsid w:val="15E40909"/>
    <w:rsid w:val="15E72E94"/>
    <w:rsid w:val="15F32BDF"/>
    <w:rsid w:val="15F95FB4"/>
    <w:rsid w:val="15F97B47"/>
    <w:rsid w:val="16071DD9"/>
    <w:rsid w:val="1609105D"/>
    <w:rsid w:val="160C5D02"/>
    <w:rsid w:val="16184098"/>
    <w:rsid w:val="161F7166"/>
    <w:rsid w:val="162426FB"/>
    <w:rsid w:val="16290D5F"/>
    <w:rsid w:val="162C4C37"/>
    <w:rsid w:val="163409FD"/>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C7E7D"/>
    <w:rsid w:val="16BD04E5"/>
    <w:rsid w:val="16C419E8"/>
    <w:rsid w:val="16D1700E"/>
    <w:rsid w:val="16E21427"/>
    <w:rsid w:val="16E57675"/>
    <w:rsid w:val="16E66CA8"/>
    <w:rsid w:val="16EB53B1"/>
    <w:rsid w:val="17033117"/>
    <w:rsid w:val="170A61ED"/>
    <w:rsid w:val="170C6A21"/>
    <w:rsid w:val="170C751B"/>
    <w:rsid w:val="1711641B"/>
    <w:rsid w:val="17166620"/>
    <w:rsid w:val="17174AB2"/>
    <w:rsid w:val="172B1C15"/>
    <w:rsid w:val="172F59B8"/>
    <w:rsid w:val="173C59AC"/>
    <w:rsid w:val="173F20E2"/>
    <w:rsid w:val="174D4F79"/>
    <w:rsid w:val="175451CA"/>
    <w:rsid w:val="175D4AA9"/>
    <w:rsid w:val="17740853"/>
    <w:rsid w:val="177F62FA"/>
    <w:rsid w:val="178E0BAF"/>
    <w:rsid w:val="17987B34"/>
    <w:rsid w:val="17990FA9"/>
    <w:rsid w:val="17A10E21"/>
    <w:rsid w:val="17C271C7"/>
    <w:rsid w:val="17DE3FD2"/>
    <w:rsid w:val="17E25684"/>
    <w:rsid w:val="17EC02EE"/>
    <w:rsid w:val="17FA253A"/>
    <w:rsid w:val="18071145"/>
    <w:rsid w:val="180D1861"/>
    <w:rsid w:val="1824021D"/>
    <w:rsid w:val="182727AA"/>
    <w:rsid w:val="182A0E16"/>
    <w:rsid w:val="182C3C1D"/>
    <w:rsid w:val="183737F8"/>
    <w:rsid w:val="18424965"/>
    <w:rsid w:val="18527BEC"/>
    <w:rsid w:val="185D48BA"/>
    <w:rsid w:val="18690252"/>
    <w:rsid w:val="186A253C"/>
    <w:rsid w:val="187327BD"/>
    <w:rsid w:val="187602DD"/>
    <w:rsid w:val="18764A71"/>
    <w:rsid w:val="18782953"/>
    <w:rsid w:val="187D11D8"/>
    <w:rsid w:val="18851020"/>
    <w:rsid w:val="188651E4"/>
    <w:rsid w:val="1890511D"/>
    <w:rsid w:val="18921538"/>
    <w:rsid w:val="189E12C3"/>
    <w:rsid w:val="189E32A4"/>
    <w:rsid w:val="18A64941"/>
    <w:rsid w:val="18B47A70"/>
    <w:rsid w:val="18BD055D"/>
    <w:rsid w:val="18C04A46"/>
    <w:rsid w:val="18C4037B"/>
    <w:rsid w:val="18C748B7"/>
    <w:rsid w:val="18D72014"/>
    <w:rsid w:val="18D764B0"/>
    <w:rsid w:val="18D92B7A"/>
    <w:rsid w:val="18FF308F"/>
    <w:rsid w:val="19263C11"/>
    <w:rsid w:val="19351878"/>
    <w:rsid w:val="19364034"/>
    <w:rsid w:val="193D5EB3"/>
    <w:rsid w:val="194B6D06"/>
    <w:rsid w:val="194F0096"/>
    <w:rsid w:val="19580F07"/>
    <w:rsid w:val="19605FFF"/>
    <w:rsid w:val="196C060A"/>
    <w:rsid w:val="197226D6"/>
    <w:rsid w:val="197B045A"/>
    <w:rsid w:val="197D1E58"/>
    <w:rsid w:val="19911370"/>
    <w:rsid w:val="19981B0B"/>
    <w:rsid w:val="19A57A33"/>
    <w:rsid w:val="19A60597"/>
    <w:rsid w:val="19A748CE"/>
    <w:rsid w:val="19B53F29"/>
    <w:rsid w:val="19B72B7E"/>
    <w:rsid w:val="19BB4AC7"/>
    <w:rsid w:val="19C257AA"/>
    <w:rsid w:val="19E10A19"/>
    <w:rsid w:val="19ED1019"/>
    <w:rsid w:val="19F30FD0"/>
    <w:rsid w:val="19FC580C"/>
    <w:rsid w:val="1A084634"/>
    <w:rsid w:val="1A0931E6"/>
    <w:rsid w:val="1A0B22C7"/>
    <w:rsid w:val="1A107534"/>
    <w:rsid w:val="1A1B26CF"/>
    <w:rsid w:val="1A1D39FB"/>
    <w:rsid w:val="1A275744"/>
    <w:rsid w:val="1A2C6661"/>
    <w:rsid w:val="1A332694"/>
    <w:rsid w:val="1A33410B"/>
    <w:rsid w:val="1A3D4066"/>
    <w:rsid w:val="1A422421"/>
    <w:rsid w:val="1A454BBD"/>
    <w:rsid w:val="1A50247D"/>
    <w:rsid w:val="1A5605E9"/>
    <w:rsid w:val="1A5846A0"/>
    <w:rsid w:val="1A5B75BD"/>
    <w:rsid w:val="1A5C1E8C"/>
    <w:rsid w:val="1A5F4086"/>
    <w:rsid w:val="1A684E92"/>
    <w:rsid w:val="1A8A4647"/>
    <w:rsid w:val="1A9723B6"/>
    <w:rsid w:val="1A984C5D"/>
    <w:rsid w:val="1AA34AA6"/>
    <w:rsid w:val="1AA83ACA"/>
    <w:rsid w:val="1AA93183"/>
    <w:rsid w:val="1AAC781B"/>
    <w:rsid w:val="1AB44A07"/>
    <w:rsid w:val="1AB803AE"/>
    <w:rsid w:val="1AB927E6"/>
    <w:rsid w:val="1AC90DBB"/>
    <w:rsid w:val="1AD41623"/>
    <w:rsid w:val="1ADA1B4E"/>
    <w:rsid w:val="1AED05E1"/>
    <w:rsid w:val="1AF00F47"/>
    <w:rsid w:val="1AF046CF"/>
    <w:rsid w:val="1AF16568"/>
    <w:rsid w:val="1B074284"/>
    <w:rsid w:val="1B24725D"/>
    <w:rsid w:val="1B2B048F"/>
    <w:rsid w:val="1B301CAE"/>
    <w:rsid w:val="1B44289D"/>
    <w:rsid w:val="1B4A2D9D"/>
    <w:rsid w:val="1B4D4C2F"/>
    <w:rsid w:val="1B5752AC"/>
    <w:rsid w:val="1B5E72DC"/>
    <w:rsid w:val="1B67625B"/>
    <w:rsid w:val="1B6B043B"/>
    <w:rsid w:val="1B6B336B"/>
    <w:rsid w:val="1B6E424D"/>
    <w:rsid w:val="1B863F0D"/>
    <w:rsid w:val="1B9369D7"/>
    <w:rsid w:val="1B9534FE"/>
    <w:rsid w:val="1B9E5564"/>
    <w:rsid w:val="1BAF5377"/>
    <w:rsid w:val="1BB15F13"/>
    <w:rsid w:val="1BB678D9"/>
    <w:rsid w:val="1BBF4AED"/>
    <w:rsid w:val="1BCB3B13"/>
    <w:rsid w:val="1BFA4214"/>
    <w:rsid w:val="1C146D3D"/>
    <w:rsid w:val="1C19483C"/>
    <w:rsid w:val="1C1D13BE"/>
    <w:rsid w:val="1C213008"/>
    <w:rsid w:val="1C347AE7"/>
    <w:rsid w:val="1C3709C2"/>
    <w:rsid w:val="1C3F5A29"/>
    <w:rsid w:val="1C422AA1"/>
    <w:rsid w:val="1C5172BA"/>
    <w:rsid w:val="1C586408"/>
    <w:rsid w:val="1C680DA8"/>
    <w:rsid w:val="1C6D2061"/>
    <w:rsid w:val="1C73352D"/>
    <w:rsid w:val="1C7F0A0D"/>
    <w:rsid w:val="1C883EE2"/>
    <w:rsid w:val="1C8A5704"/>
    <w:rsid w:val="1C993644"/>
    <w:rsid w:val="1CA30814"/>
    <w:rsid w:val="1CA411B8"/>
    <w:rsid w:val="1CA91C58"/>
    <w:rsid w:val="1CAE2016"/>
    <w:rsid w:val="1CAE730B"/>
    <w:rsid w:val="1CBC0BD7"/>
    <w:rsid w:val="1CD11261"/>
    <w:rsid w:val="1CE211FC"/>
    <w:rsid w:val="1CF333E6"/>
    <w:rsid w:val="1D0565E2"/>
    <w:rsid w:val="1D1C5DA2"/>
    <w:rsid w:val="1D2122A1"/>
    <w:rsid w:val="1D2357FD"/>
    <w:rsid w:val="1D2D51F1"/>
    <w:rsid w:val="1D3249F5"/>
    <w:rsid w:val="1D37486F"/>
    <w:rsid w:val="1D42071E"/>
    <w:rsid w:val="1D4856D1"/>
    <w:rsid w:val="1D4C2B5B"/>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51824"/>
    <w:rsid w:val="1DD620D3"/>
    <w:rsid w:val="1DDE1182"/>
    <w:rsid w:val="1DFC3B16"/>
    <w:rsid w:val="1E071D72"/>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FF"/>
    <w:rsid w:val="1EA53511"/>
    <w:rsid w:val="1EA672D8"/>
    <w:rsid w:val="1EAE6EF7"/>
    <w:rsid w:val="1ECC3FFD"/>
    <w:rsid w:val="1ED2384F"/>
    <w:rsid w:val="1ED9232C"/>
    <w:rsid w:val="1EDD43FA"/>
    <w:rsid w:val="1EDF476D"/>
    <w:rsid w:val="1EE241F9"/>
    <w:rsid w:val="1EEA697A"/>
    <w:rsid w:val="1EEC0C5C"/>
    <w:rsid w:val="1F176E60"/>
    <w:rsid w:val="1F1A3993"/>
    <w:rsid w:val="1F37018C"/>
    <w:rsid w:val="1F447B60"/>
    <w:rsid w:val="1F455558"/>
    <w:rsid w:val="1F494278"/>
    <w:rsid w:val="1F4B4494"/>
    <w:rsid w:val="1F4C1597"/>
    <w:rsid w:val="1F51433D"/>
    <w:rsid w:val="1F5500CB"/>
    <w:rsid w:val="1F5B5AF9"/>
    <w:rsid w:val="1F7574A3"/>
    <w:rsid w:val="1F7C2691"/>
    <w:rsid w:val="1F9A340A"/>
    <w:rsid w:val="1FA24F7F"/>
    <w:rsid w:val="1FB31A5F"/>
    <w:rsid w:val="1FC97C87"/>
    <w:rsid w:val="1FCC023A"/>
    <w:rsid w:val="1FDE3F49"/>
    <w:rsid w:val="1FE933AA"/>
    <w:rsid w:val="1FF468DA"/>
    <w:rsid w:val="1FF94A2D"/>
    <w:rsid w:val="2000330E"/>
    <w:rsid w:val="200B0D0C"/>
    <w:rsid w:val="201051B9"/>
    <w:rsid w:val="201120ED"/>
    <w:rsid w:val="20191A25"/>
    <w:rsid w:val="203C6B5F"/>
    <w:rsid w:val="2040794E"/>
    <w:rsid w:val="20460DDC"/>
    <w:rsid w:val="204D6F6C"/>
    <w:rsid w:val="20506C8E"/>
    <w:rsid w:val="2064368A"/>
    <w:rsid w:val="207F43D9"/>
    <w:rsid w:val="20875058"/>
    <w:rsid w:val="20906E82"/>
    <w:rsid w:val="209128E5"/>
    <w:rsid w:val="209F1645"/>
    <w:rsid w:val="20A84AFD"/>
    <w:rsid w:val="20A976C4"/>
    <w:rsid w:val="20B336D0"/>
    <w:rsid w:val="20B41FC9"/>
    <w:rsid w:val="20B707BB"/>
    <w:rsid w:val="20B91E5B"/>
    <w:rsid w:val="20C106E3"/>
    <w:rsid w:val="20DA452F"/>
    <w:rsid w:val="20E40D06"/>
    <w:rsid w:val="20E70DDA"/>
    <w:rsid w:val="20EE157B"/>
    <w:rsid w:val="20EE5292"/>
    <w:rsid w:val="20EE7A98"/>
    <w:rsid w:val="20F012DA"/>
    <w:rsid w:val="20F91B22"/>
    <w:rsid w:val="20FB0C58"/>
    <w:rsid w:val="2102118F"/>
    <w:rsid w:val="21042B4C"/>
    <w:rsid w:val="210643F0"/>
    <w:rsid w:val="21126A1E"/>
    <w:rsid w:val="211A3117"/>
    <w:rsid w:val="211D6ED8"/>
    <w:rsid w:val="21365E4F"/>
    <w:rsid w:val="21432762"/>
    <w:rsid w:val="214418B5"/>
    <w:rsid w:val="215F5D66"/>
    <w:rsid w:val="216A0307"/>
    <w:rsid w:val="21932240"/>
    <w:rsid w:val="219B228D"/>
    <w:rsid w:val="219C7087"/>
    <w:rsid w:val="219D2205"/>
    <w:rsid w:val="219F5A6F"/>
    <w:rsid w:val="21A2770F"/>
    <w:rsid w:val="21A72E05"/>
    <w:rsid w:val="21AF4DC3"/>
    <w:rsid w:val="21C06F92"/>
    <w:rsid w:val="21C34A4E"/>
    <w:rsid w:val="21C84E9E"/>
    <w:rsid w:val="21CB5CF6"/>
    <w:rsid w:val="21D17902"/>
    <w:rsid w:val="21E22287"/>
    <w:rsid w:val="21E5632B"/>
    <w:rsid w:val="21F143E4"/>
    <w:rsid w:val="21F718D2"/>
    <w:rsid w:val="220643AF"/>
    <w:rsid w:val="22077889"/>
    <w:rsid w:val="22104944"/>
    <w:rsid w:val="22121D33"/>
    <w:rsid w:val="22131E5F"/>
    <w:rsid w:val="2225695B"/>
    <w:rsid w:val="222B4A26"/>
    <w:rsid w:val="2230171F"/>
    <w:rsid w:val="224C1EE4"/>
    <w:rsid w:val="224E5006"/>
    <w:rsid w:val="22507E1C"/>
    <w:rsid w:val="225F71CC"/>
    <w:rsid w:val="226E0F46"/>
    <w:rsid w:val="22894FBA"/>
    <w:rsid w:val="228B7D1B"/>
    <w:rsid w:val="22993411"/>
    <w:rsid w:val="22A31EF1"/>
    <w:rsid w:val="22A3753B"/>
    <w:rsid w:val="22A627B6"/>
    <w:rsid w:val="22B83FDE"/>
    <w:rsid w:val="22B8599C"/>
    <w:rsid w:val="22BB1853"/>
    <w:rsid w:val="22C41C6A"/>
    <w:rsid w:val="22C81958"/>
    <w:rsid w:val="22EE7034"/>
    <w:rsid w:val="22F20146"/>
    <w:rsid w:val="22FD46BD"/>
    <w:rsid w:val="231057D9"/>
    <w:rsid w:val="23153857"/>
    <w:rsid w:val="231B17F9"/>
    <w:rsid w:val="23216DFA"/>
    <w:rsid w:val="232739D0"/>
    <w:rsid w:val="233A304E"/>
    <w:rsid w:val="23443D7D"/>
    <w:rsid w:val="235511EA"/>
    <w:rsid w:val="235D02F2"/>
    <w:rsid w:val="23614F48"/>
    <w:rsid w:val="23690609"/>
    <w:rsid w:val="237A3E4E"/>
    <w:rsid w:val="237E1230"/>
    <w:rsid w:val="238A29AB"/>
    <w:rsid w:val="238F40D9"/>
    <w:rsid w:val="23933508"/>
    <w:rsid w:val="239504D4"/>
    <w:rsid w:val="23950A3C"/>
    <w:rsid w:val="239B5FC0"/>
    <w:rsid w:val="23A92C60"/>
    <w:rsid w:val="23AA0F3C"/>
    <w:rsid w:val="23B03FD9"/>
    <w:rsid w:val="23B714CC"/>
    <w:rsid w:val="23BA7F5A"/>
    <w:rsid w:val="23C13739"/>
    <w:rsid w:val="23DD1433"/>
    <w:rsid w:val="23E11DA2"/>
    <w:rsid w:val="23E235B0"/>
    <w:rsid w:val="23F23130"/>
    <w:rsid w:val="23FF75FB"/>
    <w:rsid w:val="24044813"/>
    <w:rsid w:val="2423778D"/>
    <w:rsid w:val="242474A7"/>
    <w:rsid w:val="2428389C"/>
    <w:rsid w:val="2439617A"/>
    <w:rsid w:val="244520C9"/>
    <w:rsid w:val="245005B3"/>
    <w:rsid w:val="24661A7D"/>
    <w:rsid w:val="246C280E"/>
    <w:rsid w:val="24734E74"/>
    <w:rsid w:val="247B4CB0"/>
    <w:rsid w:val="24940315"/>
    <w:rsid w:val="249511E4"/>
    <w:rsid w:val="249604BE"/>
    <w:rsid w:val="24A31E88"/>
    <w:rsid w:val="24C504EE"/>
    <w:rsid w:val="24C76B9D"/>
    <w:rsid w:val="24CE37C5"/>
    <w:rsid w:val="24D14521"/>
    <w:rsid w:val="24E164AF"/>
    <w:rsid w:val="24E37825"/>
    <w:rsid w:val="24E41B08"/>
    <w:rsid w:val="24E65466"/>
    <w:rsid w:val="24E944A8"/>
    <w:rsid w:val="24F61130"/>
    <w:rsid w:val="24F96CA5"/>
    <w:rsid w:val="24FC5064"/>
    <w:rsid w:val="250B6C88"/>
    <w:rsid w:val="250D16FB"/>
    <w:rsid w:val="25207316"/>
    <w:rsid w:val="252348FA"/>
    <w:rsid w:val="252437BD"/>
    <w:rsid w:val="25280D33"/>
    <w:rsid w:val="252A5017"/>
    <w:rsid w:val="25373204"/>
    <w:rsid w:val="253A1C68"/>
    <w:rsid w:val="253C7281"/>
    <w:rsid w:val="25564658"/>
    <w:rsid w:val="25585215"/>
    <w:rsid w:val="255A4BBE"/>
    <w:rsid w:val="255D101D"/>
    <w:rsid w:val="25603917"/>
    <w:rsid w:val="25627611"/>
    <w:rsid w:val="25636FED"/>
    <w:rsid w:val="25645A54"/>
    <w:rsid w:val="25772EBB"/>
    <w:rsid w:val="25832019"/>
    <w:rsid w:val="259331FE"/>
    <w:rsid w:val="25957FF8"/>
    <w:rsid w:val="259D545F"/>
    <w:rsid w:val="25A149AC"/>
    <w:rsid w:val="25AF3F32"/>
    <w:rsid w:val="25B14925"/>
    <w:rsid w:val="25B22A3B"/>
    <w:rsid w:val="25BA2D11"/>
    <w:rsid w:val="25C206E3"/>
    <w:rsid w:val="25C654B7"/>
    <w:rsid w:val="25D0124F"/>
    <w:rsid w:val="25D26FA5"/>
    <w:rsid w:val="25D97596"/>
    <w:rsid w:val="25E37902"/>
    <w:rsid w:val="25F044F9"/>
    <w:rsid w:val="25F74971"/>
    <w:rsid w:val="26040109"/>
    <w:rsid w:val="26061962"/>
    <w:rsid w:val="260F672F"/>
    <w:rsid w:val="26175540"/>
    <w:rsid w:val="262C56B0"/>
    <w:rsid w:val="262F1527"/>
    <w:rsid w:val="263D0137"/>
    <w:rsid w:val="2642755C"/>
    <w:rsid w:val="264436A6"/>
    <w:rsid w:val="264E03C6"/>
    <w:rsid w:val="26507D69"/>
    <w:rsid w:val="26526108"/>
    <w:rsid w:val="26590788"/>
    <w:rsid w:val="265D1B10"/>
    <w:rsid w:val="26640280"/>
    <w:rsid w:val="266D04E0"/>
    <w:rsid w:val="267D0DD4"/>
    <w:rsid w:val="268A18BB"/>
    <w:rsid w:val="26900E65"/>
    <w:rsid w:val="269308F5"/>
    <w:rsid w:val="269B5762"/>
    <w:rsid w:val="26A0140A"/>
    <w:rsid w:val="26A4480F"/>
    <w:rsid w:val="26AB027E"/>
    <w:rsid w:val="26B47D7B"/>
    <w:rsid w:val="26B942D9"/>
    <w:rsid w:val="26BD3478"/>
    <w:rsid w:val="26CB5BEC"/>
    <w:rsid w:val="26D17EE9"/>
    <w:rsid w:val="26D26B3A"/>
    <w:rsid w:val="26DB5397"/>
    <w:rsid w:val="26E70819"/>
    <w:rsid w:val="26EC030B"/>
    <w:rsid w:val="26ED2085"/>
    <w:rsid w:val="26F614FF"/>
    <w:rsid w:val="27085698"/>
    <w:rsid w:val="2722517B"/>
    <w:rsid w:val="2726309C"/>
    <w:rsid w:val="27325E70"/>
    <w:rsid w:val="27326652"/>
    <w:rsid w:val="27341B93"/>
    <w:rsid w:val="27430D53"/>
    <w:rsid w:val="274E2D73"/>
    <w:rsid w:val="27537702"/>
    <w:rsid w:val="27644968"/>
    <w:rsid w:val="2771098E"/>
    <w:rsid w:val="27752950"/>
    <w:rsid w:val="27803467"/>
    <w:rsid w:val="278B23EE"/>
    <w:rsid w:val="278E13C2"/>
    <w:rsid w:val="278F0C96"/>
    <w:rsid w:val="27942DC6"/>
    <w:rsid w:val="279C7ABE"/>
    <w:rsid w:val="27A46AC2"/>
    <w:rsid w:val="27A70952"/>
    <w:rsid w:val="27B52D32"/>
    <w:rsid w:val="27BD0EA7"/>
    <w:rsid w:val="27C22234"/>
    <w:rsid w:val="27D30046"/>
    <w:rsid w:val="27D4336A"/>
    <w:rsid w:val="27E96CD0"/>
    <w:rsid w:val="27F60128"/>
    <w:rsid w:val="27FA6A57"/>
    <w:rsid w:val="27FC4245"/>
    <w:rsid w:val="28052561"/>
    <w:rsid w:val="28081174"/>
    <w:rsid w:val="28100970"/>
    <w:rsid w:val="28130FC3"/>
    <w:rsid w:val="28164F13"/>
    <w:rsid w:val="28180C8B"/>
    <w:rsid w:val="281A2308"/>
    <w:rsid w:val="28242AFE"/>
    <w:rsid w:val="28245882"/>
    <w:rsid w:val="282D4DA2"/>
    <w:rsid w:val="28383DE0"/>
    <w:rsid w:val="284763CA"/>
    <w:rsid w:val="284B72B3"/>
    <w:rsid w:val="284C1CF1"/>
    <w:rsid w:val="285259C3"/>
    <w:rsid w:val="286F0F65"/>
    <w:rsid w:val="28810C2F"/>
    <w:rsid w:val="28832153"/>
    <w:rsid w:val="288C402F"/>
    <w:rsid w:val="28A86D3D"/>
    <w:rsid w:val="28AB6575"/>
    <w:rsid w:val="28AF56E0"/>
    <w:rsid w:val="28BF2E88"/>
    <w:rsid w:val="28C50D1F"/>
    <w:rsid w:val="28CA5CB4"/>
    <w:rsid w:val="28F364BD"/>
    <w:rsid w:val="29034D8E"/>
    <w:rsid w:val="290D640A"/>
    <w:rsid w:val="291560D2"/>
    <w:rsid w:val="291A4C7E"/>
    <w:rsid w:val="291F0427"/>
    <w:rsid w:val="29293C6D"/>
    <w:rsid w:val="293715E5"/>
    <w:rsid w:val="293C79A7"/>
    <w:rsid w:val="293E56B3"/>
    <w:rsid w:val="29454D6E"/>
    <w:rsid w:val="294F4DA4"/>
    <w:rsid w:val="295449EC"/>
    <w:rsid w:val="29554FB8"/>
    <w:rsid w:val="295D23DB"/>
    <w:rsid w:val="296228C4"/>
    <w:rsid w:val="297172A8"/>
    <w:rsid w:val="2983564B"/>
    <w:rsid w:val="2986365A"/>
    <w:rsid w:val="298F2D60"/>
    <w:rsid w:val="29BE52CE"/>
    <w:rsid w:val="29DB2E13"/>
    <w:rsid w:val="29DB795F"/>
    <w:rsid w:val="29EA4B44"/>
    <w:rsid w:val="29F43C64"/>
    <w:rsid w:val="29FA25C8"/>
    <w:rsid w:val="29FC032F"/>
    <w:rsid w:val="29FD19B7"/>
    <w:rsid w:val="2A03307B"/>
    <w:rsid w:val="2A0D142F"/>
    <w:rsid w:val="2A0E5BA5"/>
    <w:rsid w:val="2A112438"/>
    <w:rsid w:val="2A121ADD"/>
    <w:rsid w:val="2A1808B1"/>
    <w:rsid w:val="2A1C72FC"/>
    <w:rsid w:val="2A363D92"/>
    <w:rsid w:val="2A3A1248"/>
    <w:rsid w:val="2A3B23D3"/>
    <w:rsid w:val="2A463A27"/>
    <w:rsid w:val="2A6021EF"/>
    <w:rsid w:val="2A6A0AB6"/>
    <w:rsid w:val="2A783C63"/>
    <w:rsid w:val="2A790BAB"/>
    <w:rsid w:val="2A7A22B0"/>
    <w:rsid w:val="2A7A288C"/>
    <w:rsid w:val="2A7A5040"/>
    <w:rsid w:val="2A7F5588"/>
    <w:rsid w:val="2A871EF8"/>
    <w:rsid w:val="2A94612D"/>
    <w:rsid w:val="2A99095C"/>
    <w:rsid w:val="2A9C5B40"/>
    <w:rsid w:val="2AA400F4"/>
    <w:rsid w:val="2AAC45C6"/>
    <w:rsid w:val="2AAC54BB"/>
    <w:rsid w:val="2AAD6003"/>
    <w:rsid w:val="2AB57FF9"/>
    <w:rsid w:val="2ABA6371"/>
    <w:rsid w:val="2ABF7AE4"/>
    <w:rsid w:val="2AC329D5"/>
    <w:rsid w:val="2AC771F9"/>
    <w:rsid w:val="2ACC28DA"/>
    <w:rsid w:val="2AE11D66"/>
    <w:rsid w:val="2AEB102F"/>
    <w:rsid w:val="2AFA470A"/>
    <w:rsid w:val="2B0678E1"/>
    <w:rsid w:val="2B081E52"/>
    <w:rsid w:val="2B0C20F7"/>
    <w:rsid w:val="2B0F5533"/>
    <w:rsid w:val="2B1A03EA"/>
    <w:rsid w:val="2B1B65B9"/>
    <w:rsid w:val="2B2706A2"/>
    <w:rsid w:val="2B28252F"/>
    <w:rsid w:val="2B461FAE"/>
    <w:rsid w:val="2B4D31F0"/>
    <w:rsid w:val="2B4F0637"/>
    <w:rsid w:val="2B4F71D5"/>
    <w:rsid w:val="2B527EE3"/>
    <w:rsid w:val="2B580D2F"/>
    <w:rsid w:val="2B5E1A74"/>
    <w:rsid w:val="2B667187"/>
    <w:rsid w:val="2B6C7C6C"/>
    <w:rsid w:val="2B736F2B"/>
    <w:rsid w:val="2B7D4228"/>
    <w:rsid w:val="2B8B70C4"/>
    <w:rsid w:val="2B9576E2"/>
    <w:rsid w:val="2B9A4D5A"/>
    <w:rsid w:val="2B9F55DB"/>
    <w:rsid w:val="2BA41CAA"/>
    <w:rsid w:val="2BAA0794"/>
    <w:rsid w:val="2BB94533"/>
    <w:rsid w:val="2BBB53AD"/>
    <w:rsid w:val="2BBB639B"/>
    <w:rsid w:val="2BC01D66"/>
    <w:rsid w:val="2BC2082C"/>
    <w:rsid w:val="2BC36628"/>
    <w:rsid w:val="2BCB2584"/>
    <w:rsid w:val="2BD25B6F"/>
    <w:rsid w:val="2BEC51D8"/>
    <w:rsid w:val="2BEC7EFA"/>
    <w:rsid w:val="2BEF1A87"/>
    <w:rsid w:val="2BEF7F55"/>
    <w:rsid w:val="2BF66BA9"/>
    <w:rsid w:val="2C0368C6"/>
    <w:rsid w:val="2C05500E"/>
    <w:rsid w:val="2C0D4506"/>
    <w:rsid w:val="2C1134D0"/>
    <w:rsid w:val="2C246940"/>
    <w:rsid w:val="2C290D81"/>
    <w:rsid w:val="2C2E78B5"/>
    <w:rsid w:val="2C3C1EC1"/>
    <w:rsid w:val="2C42462B"/>
    <w:rsid w:val="2C5B41CA"/>
    <w:rsid w:val="2C5E0D2F"/>
    <w:rsid w:val="2C5F361A"/>
    <w:rsid w:val="2C6A3498"/>
    <w:rsid w:val="2C8A6306"/>
    <w:rsid w:val="2C8B76DA"/>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85772"/>
    <w:rsid w:val="2D0B00A7"/>
    <w:rsid w:val="2D12077C"/>
    <w:rsid w:val="2D1A1408"/>
    <w:rsid w:val="2D21385E"/>
    <w:rsid w:val="2D270FD0"/>
    <w:rsid w:val="2D277EFB"/>
    <w:rsid w:val="2D31047C"/>
    <w:rsid w:val="2D3178DC"/>
    <w:rsid w:val="2D324DB9"/>
    <w:rsid w:val="2D4E3F0C"/>
    <w:rsid w:val="2D646B9E"/>
    <w:rsid w:val="2D6706EB"/>
    <w:rsid w:val="2D6D1127"/>
    <w:rsid w:val="2D700E9E"/>
    <w:rsid w:val="2D80355B"/>
    <w:rsid w:val="2D825B35"/>
    <w:rsid w:val="2D9139BA"/>
    <w:rsid w:val="2D976683"/>
    <w:rsid w:val="2DA01E4F"/>
    <w:rsid w:val="2DA57465"/>
    <w:rsid w:val="2DB27C81"/>
    <w:rsid w:val="2DB74C8F"/>
    <w:rsid w:val="2DCB05F1"/>
    <w:rsid w:val="2DE35338"/>
    <w:rsid w:val="2E11076A"/>
    <w:rsid w:val="2E132BF2"/>
    <w:rsid w:val="2E150147"/>
    <w:rsid w:val="2E161683"/>
    <w:rsid w:val="2E194F3D"/>
    <w:rsid w:val="2E344345"/>
    <w:rsid w:val="2E3B3926"/>
    <w:rsid w:val="2E3E0198"/>
    <w:rsid w:val="2E3F0BEE"/>
    <w:rsid w:val="2E4F0821"/>
    <w:rsid w:val="2E5015EC"/>
    <w:rsid w:val="2E521413"/>
    <w:rsid w:val="2E560939"/>
    <w:rsid w:val="2E5A7CD6"/>
    <w:rsid w:val="2E5E648E"/>
    <w:rsid w:val="2E6A61A2"/>
    <w:rsid w:val="2E6E5AA9"/>
    <w:rsid w:val="2E743409"/>
    <w:rsid w:val="2E790DE1"/>
    <w:rsid w:val="2E7B7EC9"/>
    <w:rsid w:val="2E9136EE"/>
    <w:rsid w:val="2EBF3113"/>
    <w:rsid w:val="2EC42A1F"/>
    <w:rsid w:val="2EC56BE5"/>
    <w:rsid w:val="2EC73785"/>
    <w:rsid w:val="2EF00893"/>
    <w:rsid w:val="2EFF3E52"/>
    <w:rsid w:val="2F08433B"/>
    <w:rsid w:val="2F136646"/>
    <w:rsid w:val="2F1F371B"/>
    <w:rsid w:val="2F261EE0"/>
    <w:rsid w:val="2F2F22BD"/>
    <w:rsid w:val="2F3557ED"/>
    <w:rsid w:val="2F363704"/>
    <w:rsid w:val="2F3D14B0"/>
    <w:rsid w:val="2F4131BE"/>
    <w:rsid w:val="2F546A4D"/>
    <w:rsid w:val="2F5762E2"/>
    <w:rsid w:val="2F61762B"/>
    <w:rsid w:val="2F793F6A"/>
    <w:rsid w:val="2F847853"/>
    <w:rsid w:val="2F866E22"/>
    <w:rsid w:val="2F962068"/>
    <w:rsid w:val="2F9E02E9"/>
    <w:rsid w:val="2F9E3716"/>
    <w:rsid w:val="2F9E5E02"/>
    <w:rsid w:val="2FA12592"/>
    <w:rsid w:val="2FA92ACB"/>
    <w:rsid w:val="2FB27C17"/>
    <w:rsid w:val="2FC12E0D"/>
    <w:rsid w:val="2FC32224"/>
    <w:rsid w:val="2FD3657A"/>
    <w:rsid w:val="2FDB474A"/>
    <w:rsid w:val="2FDD2E8E"/>
    <w:rsid w:val="2FDE3125"/>
    <w:rsid w:val="2FEC0550"/>
    <w:rsid w:val="2FED2320"/>
    <w:rsid w:val="2FF260EA"/>
    <w:rsid w:val="2FF3094F"/>
    <w:rsid w:val="2FFD0C0E"/>
    <w:rsid w:val="300D20E3"/>
    <w:rsid w:val="300D36B9"/>
    <w:rsid w:val="301B2328"/>
    <w:rsid w:val="30225849"/>
    <w:rsid w:val="302A5A00"/>
    <w:rsid w:val="30322E5C"/>
    <w:rsid w:val="30396D27"/>
    <w:rsid w:val="3044003E"/>
    <w:rsid w:val="30505F70"/>
    <w:rsid w:val="305703F6"/>
    <w:rsid w:val="30645CFC"/>
    <w:rsid w:val="30665E9F"/>
    <w:rsid w:val="306C7EFE"/>
    <w:rsid w:val="3091782D"/>
    <w:rsid w:val="3092535C"/>
    <w:rsid w:val="30A57B99"/>
    <w:rsid w:val="30B97331"/>
    <w:rsid w:val="30BA6D63"/>
    <w:rsid w:val="30C10112"/>
    <w:rsid w:val="30C23A3B"/>
    <w:rsid w:val="30C62E41"/>
    <w:rsid w:val="30CB263C"/>
    <w:rsid w:val="30CC18B7"/>
    <w:rsid w:val="30F5319F"/>
    <w:rsid w:val="310821E5"/>
    <w:rsid w:val="310C35ED"/>
    <w:rsid w:val="310D031B"/>
    <w:rsid w:val="31136BFE"/>
    <w:rsid w:val="31186793"/>
    <w:rsid w:val="31336B36"/>
    <w:rsid w:val="313B3958"/>
    <w:rsid w:val="31496258"/>
    <w:rsid w:val="314B0B14"/>
    <w:rsid w:val="31594B69"/>
    <w:rsid w:val="315B0515"/>
    <w:rsid w:val="31607AF5"/>
    <w:rsid w:val="31660CB9"/>
    <w:rsid w:val="316B6CEE"/>
    <w:rsid w:val="3173799B"/>
    <w:rsid w:val="31780A67"/>
    <w:rsid w:val="31821D30"/>
    <w:rsid w:val="31881438"/>
    <w:rsid w:val="318C3787"/>
    <w:rsid w:val="31913A69"/>
    <w:rsid w:val="31922F44"/>
    <w:rsid w:val="319B3CAA"/>
    <w:rsid w:val="31AA0A84"/>
    <w:rsid w:val="31B36D87"/>
    <w:rsid w:val="31C10CC5"/>
    <w:rsid w:val="31C53C32"/>
    <w:rsid w:val="31CE06FD"/>
    <w:rsid w:val="31DA7CEA"/>
    <w:rsid w:val="31ED3136"/>
    <w:rsid w:val="31FD406A"/>
    <w:rsid w:val="31FE0EF2"/>
    <w:rsid w:val="31FE2FC8"/>
    <w:rsid w:val="32066C5B"/>
    <w:rsid w:val="321A5DCA"/>
    <w:rsid w:val="3234700A"/>
    <w:rsid w:val="323B5CA2"/>
    <w:rsid w:val="324276A3"/>
    <w:rsid w:val="32440A8B"/>
    <w:rsid w:val="324639D0"/>
    <w:rsid w:val="324D77D1"/>
    <w:rsid w:val="325719E8"/>
    <w:rsid w:val="326170B4"/>
    <w:rsid w:val="3264531C"/>
    <w:rsid w:val="32665466"/>
    <w:rsid w:val="326B38EB"/>
    <w:rsid w:val="32830ACC"/>
    <w:rsid w:val="32892A4B"/>
    <w:rsid w:val="32AF0842"/>
    <w:rsid w:val="32B04854"/>
    <w:rsid w:val="32B51EF8"/>
    <w:rsid w:val="32B736BD"/>
    <w:rsid w:val="32B865A2"/>
    <w:rsid w:val="32C526D6"/>
    <w:rsid w:val="32D817FB"/>
    <w:rsid w:val="32DC3E61"/>
    <w:rsid w:val="32E75208"/>
    <w:rsid w:val="32FE6CC1"/>
    <w:rsid w:val="330E2F53"/>
    <w:rsid w:val="330F4321"/>
    <w:rsid w:val="3317426F"/>
    <w:rsid w:val="3317670F"/>
    <w:rsid w:val="331F2416"/>
    <w:rsid w:val="33291ECF"/>
    <w:rsid w:val="33435FD9"/>
    <w:rsid w:val="3345063A"/>
    <w:rsid w:val="33501C21"/>
    <w:rsid w:val="335121B9"/>
    <w:rsid w:val="33596D28"/>
    <w:rsid w:val="335F6E14"/>
    <w:rsid w:val="336E4DB0"/>
    <w:rsid w:val="33714640"/>
    <w:rsid w:val="337829B0"/>
    <w:rsid w:val="337A0742"/>
    <w:rsid w:val="337C0BAD"/>
    <w:rsid w:val="33835519"/>
    <w:rsid w:val="338E25CB"/>
    <w:rsid w:val="3390353C"/>
    <w:rsid w:val="33923816"/>
    <w:rsid w:val="33947D60"/>
    <w:rsid w:val="33960E31"/>
    <w:rsid w:val="339766EC"/>
    <w:rsid w:val="33A13F7B"/>
    <w:rsid w:val="33A8589B"/>
    <w:rsid w:val="33B50E77"/>
    <w:rsid w:val="33B95F01"/>
    <w:rsid w:val="33C07D0A"/>
    <w:rsid w:val="33D70169"/>
    <w:rsid w:val="33E170B6"/>
    <w:rsid w:val="33E476E2"/>
    <w:rsid w:val="33E93BB1"/>
    <w:rsid w:val="33F75282"/>
    <w:rsid w:val="33FB6405"/>
    <w:rsid w:val="340101EB"/>
    <w:rsid w:val="3402383D"/>
    <w:rsid w:val="340A53E6"/>
    <w:rsid w:val="34100227"/>
    <w:rsid w:val="34110143"/>
    <w:rsid w:val="34270BD4"/>
    <w:rsid w:val="342A2472"/>
    <w:rsid w:val="342B7310"/>
    <w:rsid w:val="342F343D"/>
    <w:rsid w:val="343011E9"/>
    <w:rsid w:val="34352F7A"/>
    <w:rsid w:val="34517714"/>
    <w:rsid w:val="345F74B2"/>
    <w:rsid w:val="34634E66"/>
    <w:rsid w:val="346E1392"/>
    <w:rsid w:val="347362F2"/>
    <w:rsid w:val="348342CA"/>
    <w:rsid w:val="348A1DB8"/>
    <w:rsid w:val="34980D1E"/>
    <w:rsid w:val="34A25951"/>
    <w:rsid w:val="34B033E7"/>
    <w:rsid w:val="34BD350C"/>
    <w:rsid w:val="34BF74EA"/>
    <w:rsid w:val="34C22E54"/>
    <w:rsid w:val="34C957E7"/>
    <w:rsid w:val="34D766B0"/>
    <w:rsid w:val="34DB19BE"/>
    <w:rsid w:val="34DB2B4D"/>
    <w:rsid w:val="34E16316"/>
    <w:rsid w:val="34E467C1"/>
    <w:rsid w:val="34E66EBD"/>
    <w:rsid w:val="34E75F12"/>
    <w:rsid w:val="34F32500"/>
    <w:rsid w:val="34F338FE"/>
    <w:rsid w:val="34FE39F8"/>
    <w:rsid w:val="350A5CF4"/>
    <w:rsid w:val="351F2F82"/>
    <w:rsid w:val="3535293E"/>
    <w:rsid w:val="3536502B"/>
    <w:rsid w:val="353665BD"/>
    <w:rsid w:val="35371562"/>
    <w:rsid w:val="354C4C22"/>
    <w:rsid w:val="355B65B2"/>
    <w:rsid w:val="355D4F81"/>
    <w:rsid w:val="356F2353"/>
    <w:rsid w:val="35705AE4"/>
    <w:rsid w:val="35824905"/>
    <w:rsid w:val="35843F72"/>
    <w:rsid w:val="35862A9A"/>
    <w:rsid w:val="358833D3"/>
    <w:rsid w:val="35970273"/>
    <w:rsid w:val="35C74E47"/>
    <w:rsid w:val="35DA09C0"/>
    <w:rsid w:val="35E24DF5"/>
    <w:rsid w:val="35FC0320"/>
    <w:rsid w:val="35FC78A0"/>
    <w:rsid w:val="35FF3C90"/>
    <w:rsid w:val="35FF463C"/>
    <w:rsid w:val="3606454A"/>
    <w:rsid w:val="360C6E10"/>
    <w:rsid w:val="360D4DD7"/>
    <w:rsid w:val="361124A4"/>
    <w:rsid w:val="36132896"/>
    <w:rsid w:val="36203B2D"/>
    <w:rsid w:val="36251E52"/>
    <w:rsid w:val="3627310D"/>
    <w:rsid w:val="3633222C"/>
    <w:rsid w:val="363407F7"/>
    <w:rsid w:val="3638445C"/>
    <w:rsid w:val="36434D26"/>
    <w:rsid w:val="36470DE8"/>
    <w:rsid w:val="364D39D1"/>
    <w:rsid w:val="365612E8"/>
    <w:rsid w:val="366513C8"/>
    <w:rsid w:val="3686608C"/>
    <w:rsid w:val="368E7A3C"/>
    <w:rsid w:val="368F0CB2"/>
    <w:rsid w:val="36AD62EF"/>
    <w:rsid w:val="36B4674F"/>
    <w:rsid w:val="36C04CF9"/>
    <w:rsid w:val="36CA1F25"/>
    <w:rsid w:val="36DE0951"/>
    <w:rsid w:val="36F210B1"/>
    <w:rsid w:val="36F901E6"/>
    <w:rsid w:val="37007AC7"/>
    <w:rsid w:val="37113475"/>
    <w:rsid w:val="37133063"/>
    <w:rsid w:val="371722E2"/>
    <w:rsid w:val="371D335B"/>
    <w:rsid w:val="371F6EDC"/>
    <w:rsid w:val="372A09FA"/>
    <w:rsid w:val="37330115"/>
    <w:rsid w:val="373529C0"/>
    <w:rsid w:val="374101FF"/>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7FFB6F3"/>
    <w:rsid w:val="382932C1"/>
    <w:rsid w:val="382A51FA"/>
    <w:rsid w:val="382F4B08"/>
    <w:rsid w:val="38312A30"/>
    <w:rsid w:val="38523D46"/>
    <w:rsid w:val="385E6AEF"/>
    <w:rsid w:val="386D5023"/>
    <w:rsid w:val="38975BFC"/>
    <w:rsid w:val="38A00A0E"/>
    <w:rsid w:val="38A172FA"/>
    <w:rsid w:val="38A23923"/>
    <w:rsid w:val="38B10FD3"/>
    <w:rsid w:val="38B12660"/>
    <w:rsid w:val="38B92017"/>
    <w:rsid w:val="38DC7DB9"/>
    <w:rsid w:val="38DE2E10"/>
    <w:rsid w:val="38E12A24"/>
    <w:rsid w:val="38E7522B"/>
    <w:rsid w:val="38EC5F48"/>
    <w:rsid w:val="38F172EC"/>
    <w:rsid w:val="38FA46B4"/>
    <w:rsid w:val="38FD5849"/>
    <w:rsid w:val="390C7C27"/>
    <w:rsid w:val="390D588D"/>
    <w:rsid w:val="39112852"/>
    <w:rsid w:val="39186D3D"/>
    <w:rsid w:val="391F5244"/>
    <w:rsid w:val="39225CE4"/>
    <w:rsid w:val="392635CF"/>
    <w:rsid w:val="392876F4"/>
    <w:rsid w:val="392A377B"/>
    <w:rsid w:val="393120C7"/>
    <w:rsid w:val="39331DC9"/>
    <w:rsid w:val="393E362D"/>
    <w:rsid w:val="3954329D"/>
    <w:rsid w:val="39551744"/>
    <w:rsid w:val="395E6FAD"/>
    <w:rsid w:val="396252C6"/>
    <w:rsid w:val="39673BFA"/>
    <w:rsid w:val="396D0C84"/>
    <w:rsid w:val="3971644D"/>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F3377"/>
    <w:rsid w:val="39F43C4D"/>
    <w:rsid w:val="39F63CA8"/>
    <w:rsid w:val="39F85C7D"/>
    <w:rsid w:val="39FF7EF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7A59B6"/>
    <w:rsid w:val="3A914FF9"/>
    <w:rsid w:val="3A9611FB"/>
    <w:rsid w:val="3AB06356"/>
    <w:rsid w:val="3AB77E36"/>
    <w:rsid w:val="3AC20A9E"/>
    <w:rsid w:val="3AC7670A"/>
    <w:rsid w:val="3AC97A4F"/>
    <w:rsid w:val="3ACA5143"/>
    <w:rsid w:val="3ACC7E1E"/>
    <w:rsid w:val="3AD35ADD"/>
    <w:rsid w:val="3ADC43DB"/>
    <w:rsid w:val="3AE20C06"/>
    <w:rsid w:val="3AEB018A"/>
    <w:rsid w:val="3AEC66D3"/>
    <w:rsid w:val="3B047A2C"/>
    <w:rsid w:val="3B101F22"/>
    <w:rsid w:val="3B112C59"/>
    <w:rsid w:val="3B124C1B"/>
    <w:rsid w:val="3B144FE3"/>
    <w:rsid w:val="3B1479D8"/>
    <w:rsid w:val="3B247C1B"/>
    <w:rsid w:val="3B263436"/>
    <w:rsid w:val="3B2A3136"/>
    <w:rsid w:val="3B2B31E1"/>
    <w:rsid w:val="3B375496"/>
    <w:rsid w:val="3B43293D"/>
    <w:rsid w:val="3B44115B"/>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74A4B"/>
    <w:rsid w:val="3BCD738B"/>
    <w:rsid w:val="3BCE5DD9"/>
    <w:rsid w:val="3BD3218F"/>
    <w:rsid w:val="3BE5760A"/>
    <w:rsid w:val="3BE95FBF"/>
    <w:rsid w:val="3BF736C7"/>
    <w:rsid w:val="3C0134AE"/>
    <w:rsid w:val="3C033CD5"/>
    <w:rsid w:val="3C0812EB"/>
    <w:rsid w:val="3C0C4260"/>
    <w:rsid w:val="3C0D7EBC"/>
    <w:rsid w:val="3C0E2679"/>
    <w:rsid w:val="3C0F313B"/>
    <w:rsid w:val="3C193F39"/>
    <w:rsid w:val="3C35789E"/>
    <w:rsid w:val="3C3A17EA"/>
    <w:rsid w:val="3C3E6D60"/>
    <w:rsid w:val="3C4D4524"/>
    <w:rsid w:val="3C5639DE"/>
    <w:rsid w:val="3C571C05"/>
    <w:rsid w:val="3C64352B"/>
    <w:rsid w:val="3C672E2C"/>
    <w:rsid w:val="3C764FC0"/>
    <w:rsid w:val="3C8B7826"/>
    <w:rsid w:val="3C8D58BE"/>
    <w:rsid w:val="3C8E5FED"/>
    <w:rsid w:val="3C942323"/>
    <w:rsid w:val="3C9E20B1"/>
    <w:rsid w:val="3CA31014"/>
    <w:rsid w:val="3CB53A65"/>
    <w:rsid w:val="3CC102AC"/>
    <w:rsid w:val="3CD76CB4"/>
    <w:rsid w:val="3CDB50CB"/>
    <w:rsid w:val="3CE360F2"/>
    <w:rsid w:val="3CEA5162"/>
    <w:rsid w:val="3CEE5C15"/>
    <w:rsid w:val="3CF46F06"/>
    <w:rsid w:val="3CF5496B"/>
    <w:rsid w:val="3D0B4E51"/>
    <w:rsid w:val="3D115586"/>
    <w:rsid w:val="3D197739"/>
    <w:rsid w:val="3D296645"/>
    <w:rsid w:val="3D2B2775"/>
    <w:rsid w:val="3D3130F3"/>
    <w:rsid w:val="3D422B64"/>
    <w:rsid w:val="3D500385"/>
    <w:rsid w:val="3D59462B"/>
    <w:rsid w:val="3D5A44CB"/>
    <w:rsid w:val="3D5A54B8"/>
    <w:rsid w:val="3D6025AF"/>
    <w:rsid w:val="3D647CD4"/>
    <w:rsid w:val="3D7B4279"/>
    <w:rsid w:val="3D7B49B3"/>
    <w:rsid w:val="3D84454D"/>
    <w:rsid w:val="3D8620EC"/>
    <w:rsid w:val="3D8D259B"/>
    <w:rsid w:val="3D8D2E74"/>
    <w:rsid w:val="3D940183"/>
    <w:rsid w:val="3D94569F"/>
    <w:rsid w:val="3DA1471C"/>
    <w:rsid w:val="3DAD4BED"/>
    <w:rsid w:val="3DAE1A1E"/>
    <w:rsid w:val="3DB328C2"/>
    <w:rsid w:val="3DC2604C"/>
    <w:rsid w:val="3DCC12F0"/>
    <w:rsid w:val="3DD46CC7"/>
    <w:rsid w:val="3DE41CDC"/>
    <w:rsid w:val="3DE85142"/>
    <w:rsid w:val="3DE90CA8"/>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853B9"/>
    <w:rsid w:val="3E6A28BE"/>
    <w:rsid w:val="3E8A2A4A"/>
    <w:rsid w:val="3E904009"/>
    <w:rsid w:val="3E996659"/>
    <w:rsid w:val="3E9E1FC0"/>
    <w:rsid w:val="3EA300A7"/>
    <w:rsid w:val="3EB93130"/>
    <w:rsid w:val="3EC3043C"/>
    <w:rsid w:val="3EC8242A"/>
    <w:rsid w:val="3EC8679C"/>
    <w:rsid w:val="3ECC3CBE"/>
    <w:rsid w:val="3ECE132F"/>
    <w:rsid w:val="3ED66E05"/>
    <w:rsid w:val="3EE5288B"/>
    <w:rsid w:val="3EFD1DF1"/>
    <w:rsid w:val="3F027DD0"/>
    <w:rsid w:val="3F232D0D"/>
    <w:rsid w:val="3F257025"/>
    <w:rsid w:val="3F2763A2"/>
    <w:rsid w:val="3F293129"/>
    <w:rsid w:val="3F2E1337"/>
    <w:rsid w:val="3F2E2497"/>
    <w:rsid w:val="3F3303B1"/>
    <w:rsid w:val="3F4152FA"/>
    <w:rsid w:val="3F440641"/>
    <w:rsid w:val="3F4A339D"/>
    <w:rsid w:val="3F4A5777"/>
    <w:rsid w:val="3F553F1E"/>
    <w:rsid w:val="3F66563F"/>
    <w:rsid w:val="3F6E7773"/>
    <w:rsid w:val="3F7F1757"/>
    <w:rsid w:val="3F8E7BF9"/>
    <w:rsid w:val="3F9F1936"/>
    <w:rsid w:val="3FBF2FE8"/>
    <w:rsid w:val="3FDE02D2"/>
    <w:rsid w:val="3FF22192"/>
    <w:rsid w:val="3FFB6A4F"/>
    <w:rsid w:val="40016981"/>
    <w:rsid w:val="4002562A"/>
    <w:rsid w:val="400D69C0"/>
    <w:rsid w:val="401E0B4D"/>
    <w:rsid w:val="401E1F88"/>
    <w:rsid w:val="40266EE6"/>
    <w:rsid w:val="40275AB8"/>
    <w:rsid w:val="402D166A"/>
    <w:rsid w:val="403A2EC7"/>
    <w:rsid w:val="405A40DF"/>
    <w:rsid w:val="40653402"/>
    <w:rsid w:val="40654256"/>
    <w:rsid w:val="406E2D1C"/>
    <w:rsid w:val="40774C91"/>
    <w:rsid w:val="407A1956"/>
    <w:rsid w:val="407C3AE5"/>
    <w:rsid w:val="407F1C79"/>
    <w:rsid w:val="409171F4"/>
    <w:rsid w:val="40942BDE"/>
    <w:rsid w:val="409B660A"/>
    <w:rsid w:val="409C46F8"/>
    <w:rsid w:val="40A96AA7"/>
    <w:rsid w:val="40B04F11"/>
    <w:rsid w:val="40C27447"/>
    <w:rsid w:val="40CA627D"/>
    <w:rsid w:val="40D2308B"/>
    <w:rsid w:val="40D641E4"/>
    <w:rsid w:val="40DD7A15"/>
    <w:rsid w:val="41080CDA"/>
    <w:rsid w:val="411266A1"/>
    <w:rsid w:val="413362A7"/>
    <w:rsid w:val="414311A9"/>
    <w:rsid w:val="4149186F"/>
    <w:rsid w:val="415B010F"/>
    <w:rsid w:val="415E7F1E"/>
    <w:rsid w:val="416136C1"/>
    <w:rsid w:val="4163168B"/>
    <w:rsid w:val="41645CF3"/>
    <w:rsid w:val="41684FED"/>
    <w:rsid w:val="41705CAC"/>
    <w:rsid w:val="41751899"/>
    <w:rsid w:val="417852FE"/>
    <w:rsid w:val="41792489"/>
    <w:rsid w:val="417E7959"/>
    <w:rsid w:val="41833E46"/>
    <w:rsid w:val="418718DD"/>
    <w:rsid w:val="418E755B"/>
    <w:rsid w:val="41975AE6"/>
    <w:rsid w:val="419A0534"/>
    <w:rsid w:val="419B5637"/>
    <w:rsid w:val="41A50C0C"/>
    <w:rsid w:val="41A7672E"/>
    <w:rsid w:val="41AB30BD"/>
    <w:rsid w:val="41C16449"/>
    <w:rsid w:val="41CB028C"/>
    <w:rsid w:val="41EA4FEF"/>
    <w:rsid w:val="41EC4267"/>
    <w:rsid w:val="41EE52C2"/>
    <w:rsid w:val="42101E16"/>
    <w:rsid w:val="4212294F"/>
    <w:rsid w:val="421309EA"/>
    <w:rsid w:val="421337A1"/>
    <w:rsid w:val="422C1E62"/>
    <w:rsid w:val="422C3873"/>
    <w:rsid w:val="422E1456"/>
    <w:rsid w:val="4238215D"/>
    <w:rsid w:val="42387696"/>
    <w:rsid w:val="42472441"/>
    <w:rsid w:val="42490980"/>
    <w:rsid w:val="424A586D"/>
    <w:rsid w:val="42576B28"/>
    <w:rsid w:val="425A03C6"/>
    <w:rsid w:val="426A072B"/>
    <w:rsid w:val="426E0E54"/>
    <w:rsid w:val="42746CC9"/>
    <w:rsid w:val="42782D0E"/>
    <w:rsid w:val="42794168"/>
    <w:rsid w:val="42812BEB"/>
    <w:rsid w:val="42917131"/>
    <w:rsid w:val="429733C9"/>
    <w:rsid w:val="429F13E2"/>
    <w:rsid w:val="42AE6B72"/>
    <w:rsid w:val="42B368EE"/>
    <w:rsid w:val="42BE31F4"/>
    <w:rsid w:val="42BF4A33"/>
    <w:rsid w:val="42CA3CDB"/>
    <w:rsid w:val="42D85084"/>
    <w:rsid w:val="42E23496"/>
    <w:rsid w:val="42E87A95"/>
    <w:rsid w:val="43011432"/>
    <w:rsid w:val="43127A8C"/>
    <w:rsid w:val="431567DE"/>
    <w:rsid w:val="431B24E0"/>
    <w:rsid w:val="431F46B8"/>
    <w:rsid w:val="432129E2"/>
    <w:rsid w:val="432B0A09"/>
    <w:rsid w:val="432C59AB"/>
    <w:rsid w:val="43441DEB"/>
    <w:rsid w:val="4345375F"/>
    <w:rsid w:val="43476B9D"/>
    <w:rsid w:val="4349122C"/>
    <w:rsid w:val="434B5F61"/>
    <w:rsid w:val="434B6E74"/>
    <w:rsid w:val="4357300A"/>
    <w:rsid w:val="43621BFB"/>
    <w:rsid w:val="43654953"/>
    <w:rsid w:val="43675239"/>
    <w:rsid w:val="437300B3"/>
    <w:rsid w:val="43756941"/>
    <w:rsid w:val="437E6337"/>
    <w:rsid w:val="437F77BC"/>
    <w:rsid w:val="43801B7A"/>
    <w:rsid w:val="438028DB"/>
    <w:rsid w:val="43830C99"/>
    <w:rsid w:val="43933756"/>
    <w:rsid w:val="439C453E"/>
    <w:rsid w:val="43A713E9"/>
    <w:rsid w:val="43B53A2B"/>
    <w:rsid w:val="43B823A9"/>
    <w:rsid w:val="43BE6232"/>
    <w:rsid w:val="43D349E2"/>
    <w:rsid w:val="43D951C6"/>
    <w:rsid w:val="43D95633"/>
    <w:rsid w:val="43D971F8"/>
    <w:rsid w:val="43DA1716"/>
    <w:rsid w:val="44011F00"/>
    <w:rsid w:val="44057C4B"/>
    <w:rsid w:val="44062C0D"/>
    <w:rsid w:val="440C749E"/>
    <w:rsid w:val="44174544"/>
    <w:rsid w:val="441C152A"/>
    <w:rsid w:val="44320154"/>
    <w:rsid w:val="44352E99"/>
    <w:rsid w:val="44385C50"/>
    <w:rsid w:val="443E0904"/>
    <w:rsid w:val="44415838"/>
    <w:rsid w:val="4449591C"/>
    <w:rsid w:val="444F6752"/>
    <w:rsid w:val="446F1124"/>
    <w:rsid w:val="44744AF3"/>
    <w:rsid w:val="447C700B"/>
    <w:rsid w:val="447F27A2"/>
    <w:rsid w:val="448B551F"/>
    <w:rsid w:val="448D2619"/>
    <w:rsid w:val="44982F38"/>
    <w:rsid w:val="44A76CF6"/>
    <w:rsid w:val="44AD1FCC"/>
    <w:rsid w:val="44BD0353"/>
    <w:rsid w:val="44C83D0E"/>
    <w:rsid w:val="44CD31E2"/>
    <w:rsid w:val="44DD62F3"/>
    <w:rsid w:val="44DE63A8"/>
    <w:rsid w:val="44DF60D4"/>
    <w:rsid w:val="44E04549"/>
    <w:rsid w:val="44F32FB8"/>
    <w:rsid w:val="44F85C75"/>
    <w:rsid w:val="450C32D1"/>
    <w:rsid w:val="45117BCB"/>
    <w:rsid w:val="45224346"/>
    <w:rsid w:val="452F78E8"/>
    <w:rsid w:val="45393FE2"/>
    <w:rsid w:val="453A3D5A"/>
    <w:rsid w:val="454B22CD"/>
    <w:rsid w:val="455E3D2A"/>
    <w:rsid w:val="455E543A"/>
    <w:rsid w:val="456526DC"/>
    <w:rsid w:val="456B6252"/>
    <w:rsid w:val="45830823"/>
    <w:rsid w:val="45862A66"/>
    <w:rsid w:val="45912560"/>
    <w:rsid w:val="45923676"/>
    <w:rsid w:val="4597723C"/>
    <w:rsid w:val="45AF08BA"/>
    <w:rsid w:val="45BA3A4B"/>
    <w:rsid w:val="45C168FC"/>
    <w:rsid w:val="45CA5863"/>
    <w:rsid w:val="45E42AD7"/>
    <w:rsid w:val="45E44565"/>
    <w:rsid w:val="45ED675F"/>
    <w:rsid w:val="45FB6FE8"/>
    <w:rsid w:val="45FE6567"/>
    <w:rsid w:val="46177320"/>
    <w:rsid w:val="461F1D4F"/>
    <w:rsid w:val="46226875"/>
    <w:rsid w:val="46317741"/>
    <w:rsid w:val="463526A8"/>
    <w:rsid w:val="46383B0F"/>
    <w:rsid w:val="46450A93"/>
    <w:rsid w:val="464B7691"/>
    <w:rsid w:val="46510993"/>
    <w:rsid w:val="465E2B27"/>
    <w:rsid w:val="4660270E"/>
    <w:rsid w:val="46647097"/>
    <w:rsid w:val="4672717E"/>
    <w:rsid w:val="46792680"/>
    <w:rsid w:val="468A7785"/>
    <w:rsid w:val="468D510C"/>
    <w:rsid w:val="469102D7"/>
    <w:rsid w:val="46935C55"/>
    <w:rsid w:val="46A80D82"/>
    <w:rsid w:val="46AD46D2"/>
    <w:rsid w:val="46B26810"/>
    <w:rsid w:val="46BB7BAE"/>
    <w:rsid w:val="46BF304B"/>
    <w:rsid w:val="46CB0396"/>
    <w:rsid w:val="46CB3B16"/>
    <w:rsid w:val="46DB2E7F"/>
    <w:rsid w:val="46E94533"/>
    <w:rsid w:val="46E97115"/>
    <w:rsid w:val="46EA34E6"/>
    <w:rsid w:val="46F506BE"/>
    <w:rsid w:val="46F575B9"/>
    <w:rsid w:val="46F909AA"/>
    <w:rsid w:val="46FF6008"/>
    <w:rsid w:val="4700363F"/>
    <w:rsid w:val="470457E6"/>
    <w:rsid w:val="47174AD8"/>
    <w:rsid w:val="47185071"/>
    <w:rsid w:val="471861C1"/>
    <w:rsid w:val="472530E4"/>
    <w:rsid w:val="472936D2"/>
    <w:rsid w:val="472B40E0"/>
    <w:rsid w:val="47307DD7"/>
    <w:rsid w:val="47376D57"/>
    <w:rsid w:val="473C1E11"/>
    <w:rsid w:val="473E3FFB"/>
    <w:rsid w:val="473F409F"/>
    <w:rsid w:val="4741268A"/>
    <w:rsid w:val="474449A0"/>
    <w:rsid w:val="47496A9E"/>
    <w:rsid w:val="474C23A8"/>
    <w:rsid w:val="475029D2"/>
    <w:rsid w:val="475603F6"/>
    <w:rsid w:val="47571378"/>
    <w:rsid w:val="47656905"/>
    <w:rsid w:val="47685334"/>
    <w:rsid w:val="47722A18"/>
    <w:rsid w:val="47737A6D"/>
    <w:rsid w:val="47741D0C"/>
    <w:rsid w:val="477C493B"/>
    <w:rsid w:val="47841B24"/>
    <w:rsid w:val="478622F2"/>
    <w:rsid w:val="47876B9F"/>
    <w:rsid w:val="478A6996"/>
    <w:rsid w:val="479236A7"/>
    <w:rsid w:val="47953EA1"/>
    <w:rsid w:val="47985C20"/>
    <w:rsid w:val="479869DC"/>
    <w:rsid w:val="47A213C0"/>
    <w:rsid w:val="47B1767E"/>
    <w:rsid w:val="47B4036E"/>
    <w:rsid w:val="47B76453"/>
    <w:rsid w:val="47C2640D"/>
    <w:rsid w:val="47CA5946"/>
    <w:rsid w:val="47D6229D"/>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6A0A26"/>
    <w:rsid w:val="487835F2"/>
    <w:rsid w:val="487C274E"/>
    <w:rsid w:val="48952A5D"/>
    <w:rsid w:val="489701E4"/>
    <w:rsid w:val="489C5552"/>
    <w:rsid w:val="489D3C05"/>
    <w:rsid w:val="48AB0568"/>
    <w:rsid w:val="48AF7082"/>
    <w:rsid w:val="48B00D40"/>
    <w:rsid w:val="48B23A8E"/>
    <w:rsid w:val="48C170BE"/>
    <w:rsid w:val="48CD0CC0"/>
    <w:rsid w:val="48D53C4F"/>
    <w:rsid w:val="48D949EA"/>
    <w:rsid w:val="48F64C5A"/>
    <w:rsid w:val="48F73D54"/>
    <w:rsid w:val="49037C95"/>
    <w:rsid w:val="4905290C"/>
    <w:rsid w:val="49063785"/>
    <w:rsid w:val="490868B8"/>
    <w:rsid w:val="491C548A"/>
    <w:rsid w:val="491D1B81"/>
    <w:rsid w:val="492F531F"/>
    <w:rsid w:val="492F6636"/>
    <w:rsid w:val="492F7E36"/>
    <w:rsid w:val="49405D5E"/>
    <w:rsid w:val="494D2A33"/>
    <w:rsid w:val="49561E92"/>
    <w:rsid w:val="496109D3"/>
    <w:rsid w:val="49673563"/>
    <w:rsid w:val="496A1DB8"/>
    <w:rsid w:val="4971045B"/>
    <w:rsid w:val="4979031F"/>
    <w:rsid w:val="497976FA"/>
    <w:rsid w:val="4980571E"/>
    <w:rsid w:val="49833A3E"/>
    <w:rsid w:val="49896678"/>
    <w:rsid w:val="49AE68B8"/>
    <w:rsid w:val="49C60139"/>
    <w:rsid w:val="49C63B01"/>
    <w:rsid w:val="49E60792"/>
    <w:rsid w:val="49E6704C"/>
    <w:rsid w:val="49EE6A1F"/>
    <w:rsid w:val="49EF23AD"/>
    <w:rsid w:val="49F14CC3"/>
    <w:rsid w:val="49FD6413"/>
    <w:rsid w:val="4A087357"/>
    <w:rsid w:val="4A0B1FA6"/>
    <w:rsid w:val="4A0C39A3"/>
    <w:rsid w:val="4A1B1F00"/>
    <w:rsid w:val="4A2F5C12"/>
    <w:rsid w:val="4A3D4FF8"/>
    <w:rsid w:val="4A3F629B"/>
    <w:rsid w:val="4A416D23"/>
    <w:rsid w:val="4A4C7AB7"/>
    <w:rsid w:val="4A546A31"/>
    <w:rsid w:val="4A691BA3"/>
    <w:rsid w:val="4A75264F"/>
    <w:rsid w:val="4A8622B6"/>
    <w:rsid w:val="4A8F0E29"/>
    <w:rsid w:val="4AA13962"/>
    <w:rsid w:val="4AAF6DD6"/>
    <w:rsid w:val="4ACF2AC4"/>
    <w:rsid w:val="4ADB40EF"/>
    <w:rsid w:val="4ADD4949"/>
    <w:rsid w:val="4ADF497B"/>
    <w:rsid w:val="4AE86A3E"/>
    <w:rsid w:val="4AF331A0"/>
    <w:rsid w:val="4AF7270C"/>
    <w:rsid w:val="4AF81756"/>
    <w:rsid w:val="4AFB4707"/>
    <w:rsid w:val="4B037587"/>
    <w:rsid w:val="4B0C10BD"/>
    <w:rsid w:val="4B15132F"/>
    <w:rsid w:val="4B1D6F30"/>
    <w:rsid w:val="4B201A81"/>
    <w:rsid w:val="4B33627A"/>
    <w:rsid w:val="4B356505"/>
    <w:rsid w:val="4B3A331C"/>
    <w:rsid w:val="4B3D32A5"/>
    <w:rsid w:val="4B425199"/>
    <w:rsid w:val="4B503E7D"/>
    <w:rsid w:val="4B5526A6"/>
    <w:rsid w:val="4B6140D7"/>
    <w:rsid w:val="4B6A739A"/>
    <w:rsid w:val="4B6B2FC4"/>
    <w:rsid w:val="4B720A2E"/>
    <w:rsid w:val="4B816AF3"/>
    <w:rsid w:val="4B84080B"/>
    <w:rsid w:val="4B885FA4"/>
    <w:rsid w:val="4B983D0E"/>
    <w:rsid w:val="4BBA5C6F"/>
    <w:rsid w:val="4BC3761F"/>
    <w:rsid w:val="4BC84812"/>
    <w:rsid w:val="4BD5286C"/>
    <w:rsid w:val="4BE83C66"/>
    <w:rsid w:val="4BEE2702"/>
    <w:rsid w:val="4BEF7DD1"/>
    <w:rsid w:val="4BF03667"/>
    <w:rsid w:val="4BF1539E"/>
    <w:rsid w:val="4C0D69A5"/>
    <w:rsid w:val="4C114E73"/>
    <w:rsid w:val="4C1D41C6"/>
    <w:rsid w:val="4C276414"/>
    <w:rsid w:val="4C30348B"/>
    <w:rsid w:val="4C457E06"/>
    <w:rsid w:val="4C486022"/>
    <w:rsid w:val="4C533964"/>
    <w:rsid w:val="4C561AA4"/>
    <w:rsid w:val="4C564748"/>
    <w:rsid w:val="4C5653EF"/>
    <w:rsid w:val="4C58759F"/>
    <w:rsid w:val="4C6E490F"/>
    <w:rsid w:val="4C6E57B5"/>
    <w:rsid w:val="4C7A3E0A"/>
    <w:rsid w:val="4C9130F6"/>
    <w:rsid w:val="4C992C68"/>
    <w:rsid w:val="4C9A24A5"/>
    <w:rsid w:val="4C9A5BA3"/>
    <w:rsid w:val="4CB30DFF"/>
    <w:rsid w:val="4CB4751A"/>
    <w:rsid w:val="4CC80B32"/>
    <w:rsid w:val="4CD36081"/>
    <w:rsid w:val="4CD715B6"/>
    <w:rsid w:val="4CE34671"/>
    <w:rsid w:val="4CF17B79"/>
    <w:rsid w:val="4CFE58B7"/>
    <w:rsid w:val="4D0D5045"/>
    <w:rsid w:val="4D0F534D"/>
    <w:rsid w:val="4D241DA1"/>
    <w:rsid w:val="4D2874FB"/>
    <w:rsid w:val="4D3925A5"/>
    <w:rsid w:val="4D3B252B"/>
    <w:rsid w:val="4D694853"/>
    <w:rsid w:val="4D6E3730"/>
    <w:rsid w:val="4D761DF4"/>
    <w:rsid w:val="4D7D0B22"/>
    <w:rsid w:val="4D803811"/>
    <w:rsid w:val="4D964BDE"/>
    <w:rsid w:val="4DA22F6F"/>
    <w:rsid w:val="4DA366F2"/>
    <w:rsid w:val="4DA65D61"/>
    <w:rsid w:val="4DA74E33"/>
    <w:rsid w:val="4DA82C5E"/>
    <w:rsid w:val="4DA90ECF"/>
    <w:rsid w:val="4DAB7D28"/>
    <w:rsid w:val="4DB90D53"/>
    <w:rsid w:val="4DC43E1F"/>
    <w:rsid w:val="4DCA651D"/>
    <w:rsid w:val="4DD455C4"/>
    <w:rsid w:val="4DEE1BA4"/>
    <w:rsid w:val="4DF85277"/>
    <w:rsid w:val="4DFC5B74"/>
    <w:rsid w:val="4E00643A"/>
    <w:rsid w:val="4E1A5E9B"/>
    <w:rsid w:val="4E204F8C"/>
    <w:rsid w:val="4E206385"/>
    <w:rsid w:val="4E220315"/>
    <w:rsid w:val="4E2B750E"/>
    <w:rsid w:val="4E3A10AC"/>
    <w:rsid w:val="4E5057CD"/>
    <w:rsid w:val="4E525C89"/>
    <w:rsid w:val="4E5F70ED"/>
    <w:rsid w:val="4E6C7842"/>
    <w:rsid w:val="4E716DD6"/>
    <w:rsid w:val="4E7D41EF"/>
    <w:rsid w:val="4E8743CF"/>
    <w:rsid w:val="4E8A19A2"/>
    <w:rsid w:val="4EA73499"/>
    <w:rsid w:val="4EAF6660"/>
    <w:rsid w:val="4EB3274A"/>
    <w:rsid w:val="4EB33338"/>
    <w:rsid w:val="4EB42C0C"/>
    <w:rsid w:val="4EC112A5"/>
    <w:rsid w:val="4EC15329"/>
    <w:rsid w:val="4EC27DC2"/>
    <w:rsid w:val="4EC55A56"/>
    <w:rsid w:val="4ECD7A91"/>
    <w:rsid w:val="4EE33A64"/>
    <w:rsid w:val="4EE520BF"/>
    <w:rsid w:val="4EEC2511"/>
    <w:rsid w:val="4EFB459F"/>
    <w:rsid w:val="4EFE20DA"/>
    <w:rsid w:val="4F05494C"/>
    <w:rsid w:val="4F0D50A9"/>
    <w:rsid w:val="4F11126D"/>
    <w:rsid w:val="4F1A62E3"/>
    <w:rsid w:val="4F1E19C9"/>
    <w:rsid w:val="4F20737B"/>
    <w:rsid w:val="4F254CD6"/>
    <w:rsid w:val="4F2E6E63"/>
    <w:rsid w:val="4F311C64"/>
    <w:rsid w:val="4F460289"/>
    <w:rsid w:val="4F473CD7"/>
    <w:rsid w:val="4F474CB8"/>
    <w:rsid w:val="4F5D32F2"/>
    <w:rsid w:val="4F737BC5"/>
    <w:rsid w:val="4F8306AF"/>
    <w:rsid w:val="4F897829"/>
    <w:rsid w:val="4F970DE9"/>
    <w:rsid w:val="4F971FC4"/>
    <w:rsid w:val="4F985CD1"/>
    <w:rsid w:val="4FA5268C"/>
    <w:rsid w:val="4FAE3B00"/>
    <w:rsid w:val="4FC804D5"/>
    <w:rsid w:val="4FC96B8B"/>
    <w:rsid w:val="4FCC1A25"/>
    <w:rsid w:val="4FDD6723"/>
    <w:rsid w:val="4FDF78E9"/>
    <w:rsid w:val="4FF22676"/>
    <w:rsid w:val="4FFE1B06"/>
    <w:rsid w:val="50047F66"/>
    <w:rsid w:val="500A40D7"/>
    <w:rsid w:val="501A0C8E"/>
    <w:rsid w:val="501A122A"/>
    <w:rsid w:val="502138A5"/>
    <w:rsid w:val="502E57D9"/>
    <w:rsid w:val="505A67EB"/>
    <w:rsid w:val="50654940"/>
    <w:rsid w:val="50700DB5"/>
    <w:rsid w:val="50750658"/>
    <w:rsid w:val="50765757"/>
    <w:rsid w:val="507B60D8"/>
    <w:rsid w:val="50827466"/>
    <w:rsid w:val="508C15FC"/>
    <w:rsid w:val="508C1CA9"/>
    <w:rsid w:val="508D1967"/>
    <w:rsid w:val="509C3829"/>
    <w:rsid w:val="509E5922"/>
    <w:rsid w:val="50B63FD8"/>
    <w:rsid w:val="50BB47E0"/>
    <w:rsid w:val="50BD18A9"/>
    <w:rsid w:val="50C46BEE"/>
    <w:rsid w:val="50D37CC2"/>
    <w:rsid w:val="50D94705"/>
    <w:rsid w:val="50DF2385"/>
    <w:rsid w:val="50E33CEC"/>
    <w:rsid w:val="50F24380"/>
    <w:rsid w:val="50FC73BD"/>
    <w:rsid w:val="5104794E"/>
    <w:rsid w:val="510F1A3E"/>
    <w:rsid w:val="511C56B7"/>
    <w:rsid w:val="511D153D"/>
    <w:rsid w:val="51205FD8"/>
    <w:rsid w:val="51363DAD"/>
    <w:rsid w:val="513C4376"/>
    <w:rsid w:val="51433D5D"/>
    <w:rsid w:val="51435D0C"/>
    <w:rsid w:val="51446169"/>
    <w:rsid w:val="514F6D7D"/>
    <w:rsid w:val="516B6A17"/>
    <w:rsid w:val="516E22FB"/>
    <w:rsid w:val="517355D2"/>
    <w:rsid w:val="517765FC"/>
    <w:rsid w:val="517A638F"/>
    <w:rsid w:val="518202C7"/>
    <w:rsid w:val="519A032B"/>
    <w:rsid w:val="519D4FB2"/>
    <w:rsid w:val="519E21FD"/>
    <w:rsid w:val="51AA50F9"/>
    <w:rsid w:val="51AF10C4"/>
    <w:rsid w:val="51B06B92"/>
    <w:rsid w:val="51B07591"/>
    <w:rsid w:val="51B43002"/>
    <w:rsid w:val="51B839E6"/>
    <w:rsid w:val="51BB1A11"/>
    <w:rsid w:val="51BD6C11"/>
    <w:rsid w:val="51CD2E5F"/>
    <w:rsid w:val="51D07D5D"/>
    <w:rsid w:val="51DA58AE"/>
    <w:rsid w:val="51DB5821"/>
    <w:rsid w:val="51DD376A"/>
    <w:rsid w:val="51E5449B"/>
    <w:rsid w:val="51E66508"/>
    <w:rsid w:val="51E847AF"/>
    <w:rsid w:val="51EA7907"/>
    <w:rsid w:val="52017EFE"/>
    <w:rsid w:val="521E5FFD"/>
    <w:rsid w:val="522D3F63"/>
    <w:rsid w:val="52353550"/>
    <w:rsid w:val="524450A3"/>
    <w:rsid w:val="52483D98"/>
    <w:rsid w:val="52510CC8"/>
    <w:rsid w:val="52583CBA"/>
    <w:rsid w:val="525E35BB"/>
    <w:rsid w:val="525F5585"/>
    <w:rsid w:val="52643FB3"/>
    <w:rsid w:val="526E0E00"/>
    <w:rsid w:val="5270414C"/>
    <w:rsid w:val="52952D55"/>
    <w:rsid w:val="52AB0036"/>
    <w:rsid w:val="52B0193D"/>
    <w:rsid w:val="52B224F0"/>
    <w:rsid w:val="52B41F04"/>
    <w:rsid w:val="52B6366E"/>
    <w:rsid w:val="52C660C9"/>
    <w:rsid w:val="52CF29D7"/>
    <w:rsid w:val="52D94139"/>
    <w:rsid w:val="52E3567F"/>
    <w:rsid w:val="52ED06D4"/>
    <w:rsid w:val="52F331C3"/>
    <w:rsid w:val="52F93FBF"/>
    <w:rsid w:val="53001BB3"/>
    <w:rsid w:val="53024A4D"/>
    <w:rsid w:val="530265E4"/>
    <w:rsid w:val="530A0C1B"/>
    <w:rsid w:val="53143779"/>
    <w:rsid w:val="531B3817"/>
    <w:rsid w:val="53264D65"/>
    <w:rsid w:val="532931AC"/>
    <w:rsid w:val="532F0995"/>
    <w:rsid w:val="53431E6B"/>
    <w:rsid w:val="534555A6"/>
    <w:rsid w:val="53501B3A"/>
    <w:rsid w:val="5367646B"/>
    <w:rsid w:val="537514ED"/>
    <w:rsid w:val="537D2167"/>
    <w:rsid w:val="53815461"/>
    <w:rsid w:val="53987838"/>
    <w:rsid w:val="539D45B7"/>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E194F"/>
    <w:rsid w:val="541233D7"/>
    <w:rsid w:val="5414737F"/>
    <w:rsid w:val="541C389D"/>
    <w:rsid w:val="541F29DD"/>
    <w:rsid w:val="5422041B"/>
    <w:rsid w:val="5448592B"/>
    <w:rsid w:val="544B7B6F"/>
    <w:rsid w:val="544C7BFD"/>
    <w:rsid w:val="545029C2"/>
    <w:rsid w:val="5450301F"/>
    <w:rsid w:val="5450471C"/>
    <w:rsid w:val="545F471D"/>
    <w:rsid w:val="54644D9B"/>
    <w:rsid w:val="54692F42"/>
    <w:rsid w:val="546A3A38"/>
    <w:rsid w:val="546E3ADE"/>
    <w:rsid w:val="54736A86"/>
    <w:rsid w:val="547651B8"/>
    <w:rsid w:val="54780EBC"/>
    <w:rsid w:val="547F33FC"/>
    <w:rsid w:val="548379B4"/>
    <w:rsid w:val="548B6C82"/>
    <w:rsid w:val="54A72293"/>
    <w:rsid w:val="54A91A03"/>
    <w:rsid w:val="54C2646B"/>
    <w:rsid w:val="54C72B03"/>
    <w:rsid w:val="54CC69D9"/>
    <w:rsid w:val="54CC7FC3"/>
    <w:rsid w:val="54CD0339"/>
    <w:rsid w:val="54D65F23"/>
    <w:rsid w:val="54E2114B"/>
    <w:rsid w:val="54E94703"/>
    <w:rsid w:val="54EA17CF"/>
    <w:rsid w:val="54EF0AAE"/>
    <w:rsid w:val="54F647EB"/>
    <w:rsid w:val="54F77F3B"/>
    <w:rsid w:val="54F9507D"/>
    <w:rsid w:val="5503044A"/>
    <w:rsid w:val="550541C2"/>
    <w:rsid w:val="55090AE5"/>
    <w:rsid w:val="5518442B"/>
    <w:rsid w:val="5522648E"/>
    <w:rsid w:val="55257673"/>
    <w:rsid w:val="552611B1"/>
    <w:rsid w:val="55316CD7"/>
    <w:rsid w:val="553271D3"/>
    <w:rsid w:val="5536081F"/>
    <w:rsid w:val="5537062A"/>
    <w:rsid w:val="55425E7B"/>
    <w:rsid w:val="55434CEA"/>
    <w:rsid w:val="554B700A"/>
    <w:rsid w:val="554F2666"/>
    <w:rsid w:val="55564A1D"/>
    <w:rsid w:val="556C60B3"/>
    <w:rsid w:val="55754E2B"/>
    <w:rsid w:val="55945D37"/>
    <w:rsid w:val="55AA0F8C"/>
    <w:rsid w:val="55B77BA9"/>
    <w:rsid w:val="55C87E5B"/>
    <w:rsid w:val="55CD5E8D"/>
    <w:rsid w:val="55DB4561"/>
    <w:rsid w:val="55DC0F43"/>
    <w:rsid w:val="55EB1F25"/>
    <w:rsid w:val="55EE0C26"/>
    <w:rsid w:val="56177866"/>
    <w:rsid w:val="561A04E3"/>
    <w:rsid w:val="562F774B"/>
    <w:rsid w:val="563E5AB2"/>
    <w:rsid w:val="563F540E"/>
    <w:rsid w:val="564414E3"/>
    <w:rsid w:val="564C522B"/>
    <w:rsid w:val="56551179"/>
    <w:rsid w:val="566118CC"/>
    <w:rsid w:val="567B7BFD"/>
    <w:rsid w:val="568850AA"/>
    <w:rsid w:val="56974290"/>
    <w:rsid w:val="56986987"/>
    <w:rsid w:val="56A501F8"/>
    <w:rsid w:val="56B67C5D"/>
    <w:rsid w:val="56C055FC"/>
    <w:rsid w:val="56CB143B"/>
    <w:rsid w:val="56CC638C"/>
    <w:rsid w:val="56D3410E"/>
    <w:rsid w:val="56D51BC3"/>
    <w:rsid w:val="56DB67A7"/>
    <w:rsid w:val="56E556D3"/>
    <w:rsid w:val="56EB73E7"/>
    <w:rsid w:val="56EF34E3"/>
    <w:rsid w:val="56F33E8F"/>
    <w:rsid w:val="56FB37AA"/>
    <w:rsid w:val="56FC6F89"/>
    <w:rsid w:val="570D273C"/>
    <w:rsid w:val="571E1E61"/>
    <w:rsid w:val="57250B4B"/>
    <w:rsid w:val="57302766"/>
    <w:rsid w:val="573518D3"/>
    <w:rsid w:val="57501DED"/>
    <w:rsid w:val="575A1028"/>
    <w:rsid w:val="57634140"/>
    <w:rsid w:val="576524BB"/>
    <w:rsid w:val="576D6D93"/>
    <w:rsid w:val="577E6A3F"/>
    <w:rsid w:val="577F5FA9"/>
    <w:rsid w:val="577F68C1"/>
    <w:rsid w:val="57812F5F"/>
    <w:rsid w:val="57931F59"/>
    <w:rsid w:val="579F319F"/>
    <w:rsid w:val="57A1557A"/>
    <w:rsid w:val="57A557E8"/>
    <w:rsid w:val="57C24C91"/>
    <w:rsid w:val="57CF2668"/>
    <w:rsid w:val="57D20CF9"/>
    <w:rsid w:val="57E70737"/>
    <w:rsid w:val="57EA2A94"/>
    <w:rsid w:val="57EC1669"/>
    <w:rsid w:val="57EE6662"/>
    <w:rsid w:val="57FC57BD"/>
    <w:rsid w:val="57FF6155"/>
    <w:rsid w:val="57FFD0DB"/>
    <w:rsid w:val="580140A6"/>
    <w:rsid w:val="580B6E3C"/>
    <w:rsid w:val="580C1C8E"/>
    <w:rsid w:val="580D7D81"/>
    <w:rsid w:val="58120B37"/>
    <w:rsid w:val="58131D55"/>
    <w:rsid w:val="581E62DD"/>
    <w:rsid w:val="58291B84"/>
    <w:rsid w:val="58321EA8"/>
    <w:rsid w:val="58342026"/>
    <w:rsid w:val="585673E9"/>
    <w:rsid w:val="585A65D3"/>
    <w:rsid w:val="58613E05"/>
    <w:rsid w:val="58623049"/>
    <w:rsid w:val="586A54CE"/>
    <w:rsid w:val="586C3CC6"/>
    <w:rsid w:val="58783CFA"/>
    <w:rsid w:val="587B52C1"/>
    <w:rsid w:val="588D4442"/>
    <w:rsid w:val="58951088"/>
    <w:rsid w:val="58990FC0"/>
    <w:rsid w:val="58A14C54"/>
    <w:rsid w:val="58A64233"/>
    <w:rsid w:val="58AF4435"/>
    <w:rsid w:val="58BA52C3"/>
    <w:rsid w:val="58BB3DC0"/>
    <w:rsid w:val="58C07FBB"/>
    <w:rsid w:val="58CC1EB8"/>
    <w:rsid w:val="58D95B4A"/>
    <w:rsid w:val="58DD409B"/>
    <w:rsid w:val="58E236F3"/>
    <w:rsid w:val="58E6255C"/>
    <w:rsid w:val="58F015D0"/>
    <w:rsid w:val="5906339C"/>
    <w:rsid w:val="59131292"/>
    <w:rsid w:val="59232A72"/>
    <w:rsid w:val="5925316F"/>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0F7891"/>
    <w:rsid w:val="5A1B6236"/>
    <w:rsid w:val="5A2400DF"/>
    <w:rsid w:val="5A285981"/>
    <w:rsid w:val="5A347F30"/>
    <w:rsid w:val="5A38069B"/>
    <w:rsid w:val="5A552EDD"/>
    <w:rsid w:val="5A587D48"/>
    <w:rsid w:val="5A6257DB"/>
    <w:rsid w:val="5A64740A"/>
    <w:rsid w:val="5A664CCE"/>
    <w:rsid w:val="5A737E20"/>
    <w:rsid w:val="5A746011"/>
    <w:rsid w:val="5A764626"/>
    <w:rsid w:val="5A7D0C9E"/>
    <w:rsid w:val="5A8A5E83"/>
    <w:rsid w:val="5A8E6A07"/>
    <w:rsid w:val="5AA20ED6"/>
    <w:rsid w:val="5AA423B5"/>
    <w:rsid w:val="5AA708CA"/>
    <w:rsid w:val="5AA775FF"/>
    <w:rsid w:val="5AAC551A"/>
    <w:rsid w:val="5AB37F0E"/>
    <w:rsid w:val="5AC02939"/>
    <w:rsid w:val="5ADA3FE6"/>
    <w:rsid w:val="5AED2B97"/>
    <w:rsid w:val="5AF17F45"/>
    <w:rsid w:val="5AF26392"/>
    <w:rsid w:val="5AF37DCE"/>
    <w:rsid w:val="5AFD5309"/>
    <w:rsid w:val="5B102138"/>
    <w:rsid w:val="5B21787C"/>
    <w:rsid w:val="5B2327FE"/>
    <w:rsid w:val="5B2A28AF"/>
    <w:rsid w:val="5B2D4026"/>
    <w:rsid w:val="5B3B4BE1"/>
    <w:rsid w:val="5B4672E2"/>
    <w:rsid w:val="5B4B20B5"/>
    <w:rsid w:val="5B4F263B"/>
    <w:rsid w:val="5B5C08B4"/>
    <w:rsid w:val="5B5E6F93"/>
    <w:rsid w:val="5B6160B4"/>
    <w:rsid w:val="5B661732"/>
    <w:rsid w:val="5B691244"/>
    <w:rsid w:val="5B7A672F"/>
    <w:rsid w:val="5B7C1860"/>
    <w:rsid w:val="5B7F50BF"/>
    <w:rsid w:val="5B867F38"/>
    <w:rsid w:val="5B9207A8"/>
    <w:rsid w:val="5B9F7DAC"/>
    <w:rsid w:val="5BAC3A38"/>
    <w:rsid w:val="5BB77E50"/>
    <w:rsid w:val="5BBB37E1"/>
    <w:rsid w:val="5BBB3896"/>
    <w:rsid w:val="5BD40D92"/>
    <w:rsid w:val="5BF22D70"/>
    <w:rsid w:val="5BF55195"/>
    <w:rsid w:val="5C0553DC"/>
    <w:rsid w:val="5C07081F"/>
    <w:rsid w:val="5C0C052C"/>
    <w:rsid w:val="5C0C53F2"/>
    <w:rsid w:val="5C111495"/>
    <w:rsid w:val="5C165947"/>
    <w:rsid w:val="5C1739FF"/>
    <w:rsid w:val="5C182B40"/>
    <w:rsid w:val="5C1949F7"/>
    <w:rsid w:val="5C3405B2"/>
    <w:rsid w:val="5C4863C1"/>
    <w:rsid w:val="5C61437B"/>
    <w:rsid w:val="5C6C3BD8"/>
    <w:rsid w:val="5C797243"/>
    <w:rsid w:val="5C7A6CC5"/>
    <w:rsid w:val="5C8C06C1"/>
    <w:rsid w:val="5C992D62"/>
    <w:rsid w:val="5C9D1184"/>
    <w:rsid w:val="5CB02287"/>
    <w:rsid w:val="5CB4328D"/>
    <w:rsid w:val="5CC24B59"/>
    <w:rsid w:val="5CCC5196"/>
    <w:rsid w:val="5CDF5473"/>
    <w:rsid w:val="5CEE5E83"/>
    <w:rsid w:val="5CEF6584"/>
    <w:rsid w:val="5CF71428"/>
    <w:rsid w:val="5D1773C9"/>
    <w:rsid w:val="5D1A6C78"/>
    <w:rsid w:val="5D254024"/>
    <w:rsid w:val="5D292A17"/>
    <w:rsid w:val="5D2B6790"/>
    <w:rsid w:val="5D34149D"/>
    <w:rsid w:val="5D3B5726"/>
    <w:rsid w:val="5D3EC318"/>
    <w:rsid w:val="5D4601B1"/>
    <w:rsid w:val="5D494DBC"/>
    <w:rsid w:val="5D55588E"/>
    <w:rsid w:val="5D5A0839"/>
    <w:rsid w:val="5D5A4F29"/>
    <w:rsid w:val="5D67174C"/>
    <w:rsid w:val="5D703A41"/>
    <w:rsid w:val="5D7A5CAC"/>
    <w:rsid w:val="5D7B0085"/>
    <w:rsid w:val="5D7B50D7"/>
    <w:rsid w:val="5D811B5C"/>
    <w:rsid w:val="5DAB27C9"/>
    <w:rsid w:val="5DAF7B60"/>
    <w:rsid w:val="5DB46EC8"/>
    <w:rsid w:val="5DC15346"/>
    <w:rsid w:val="5DC22429"/>
    <w:rsid w:val="5DCB6A18"/>
    <w:rsid w:val="5DD371C8"/>
    <w:rsid w:val="5DDB0AAD"/>
    <w:rsid w:val="5DF84E51"/>
    <w:rsid w:val="5DFBD64E"/>
    <w:rsid w:val="5DFDA832"/>
    <w:rsid w:val="5E156A90"/>
    <w:rsid w:val="5E211BF7"/>
    <w:rsid w:val="5E294CFC"/>
    <w:rsid w:val="5E3564A3"/>
    <w:rsid w:val="5E39617D"/>
    <w:rsid w:val="5E400076"/>
    <w:rsid w:val="5E4775F9"/>
    <w:rsid w:val="5E5A73BB"/>
    <w:rsid w:val="5E6572A9"/>
    <w:rsid w:val="5E6F4588"/>
    <w:rsid w:val="5E766ABA"/>
    <w:rsid w:val="5E790CA0"/>
    <w:rsid w:val="5E7945FC"/>
    <w:rsid w:val="5E9077B2"/>
    <w:rsid w:val="5E930082"/>
    <w:rsid w:val="5E93121F"/>
    <w:rsid w:val="5EA87AD7"/>
    <w:rsid w:val="5EB351E3"/>
    <w:rsid w:val="5EB6009E"/>
    <w:rsid w:val="5EC43375"/>
    <w:rsid w:val="5ECB5E0F"/>
    <w:rsid w:val="5ED15115"/>
    <w:rsid w:val="5ED22BFF"/>
    <w:rsid w:val="5ED32946"/>
    <w:rsid w:val="5EDD61AF"/>
    <w:rsid w:val="5EE278D0"/>
    <w:rsid w:val="5EE622DA"/>
    <w:rsid w:val="5F070F10"/>
    <w:rsid w:val="5F0E22EC"/>
    <w:rsid w:val="5F4C162A"/>
    <w:rsid w:val="5F4F10AF"/>
    <w:rsid w:val="5F577D10"/>
    <w:rsid w:val="5F5C4825"/>
    <w:rsid w:val="5F701D7B"/>
    <w:rsid w:val="5F727FC6"/>
    <w:rsid w:val="5F8874C5"/>
    <w:rsid w:val="5FA5582F"/>
    <w:rsid w:val="5FA562EE"/>
    <w:rsid w:val="5FB67C3B"/>
    <w:rsid w:val="5FBA715C"/>
    <w:rsid w:val="5FBE789B"/>
    <w:rsid w:val="5FC469D3"/>
    <w:rsid w:val="5FD862BD"/>
    <w:rsid w:val="5FDD0F28"/>
    <w:rsid w:val="5FDE4C57"/>
    <w:rsid w:val="5FE570CA"/>
    <w:rsid w:val="5FF92B75"/>
    <w:rsid w:val="5FFB0796"/>
    <w:rsid w:val="5FFD3C4A"/>
    <w:rsid w:val="60085D90"/>
    <w:rsid w:val="60263508"/>
    <w:rsid w:val="60265BCA"/>
    <w:rsid w:val="603A2B07"/>
    <w:rsid w:val="6040415C"/>
    <w:rsid w:val="6054527B"/>
    <w:rsid w:val="60613951"/>
    <w:rsid w:val="607F45F5"/>
    <w:rsid w:val="607F6BA2"/>
    <w:rsid w:val="608E4E60"/>
    <w:rsid w:val="609A3A92"/>
    <w:rsid w:val="60A35595"/>
    <w:rsid w:val="60A652C9"/>
    <w:rsid w:val="60A77018"/>
    <w:rsid w:val="60A81050"/>
    <w:rsid w:val="60A94626"/>
    <w:rsid w:val="60B3575F"/>
    <w:rsid w:val="60BE3971"/>
    <w:rsid w:val="60C36BAA"/>
    <w:rsid w:val="60DA02C2"/>
    <w:rsid w:val="60E471F1"/>
    <w:rsid w:val="60E850DB"/>
    <w:rsid w:val="60F600EF"/>
    <w:rsid w:val="60F864F0"/>
    <w:rsid w:val="610244AA"/>
    <w:rsid w:val="61093E19"/>
    <w:rsid w:val="611304E9"/>
    <w:rsid w:val="61186287"/>
    <w:rsid w:val="61193CEB"/>
    <w:rsid w:val="61296823"/>
    <w:rsid w:val="613045F7"/>
    <w:rsid w:val="613C19CF"/>
    <w:rsid w:val="6145645F"/>
    <w:rsid w:val="614B50C1"/>
    <w:rsid w:val="61517443"/>
    <w:rsid w:val="61593AF6"/>
    <w:rsid w:val="615A3AE7"/>
    <w:rsid w:val="615E036B"/>
    <w:rsid w:val="6161797C"/>
    <w:rsid w:val="616D653E"/>
    <w:rsid w:val="61705093"/>
    <w:rsid w:val="61791AAE"/>
    <w:rsid w:val="618F5E5F"/>
    <w:rsid w:val="61AD00BB"/>
    <w:rsid w:val="61B00A1E"/>
    <w:rsid w:val="61C44FB6"/>
    <w:rsid w:val="61CA606C"/>
    <w:rsid w:val="61D12494"/>
    <w:rsid w:val="61D3123E"/>
    <w:rsid w:val="61D4596C"/>
    <w:rsid w:val="61DE243F"/>
    <w:rsid w:val="61ED2A14"/>
    <w:rsid w:val="62006316"/>
    <w:rsid w:val="621A51B1"/>
    <w:rsid w:val="621B7911"/>
    <w:rsid w:val="62244482"/>
    <w:rsid w:val="622446F8"/>
    <w:rsid w:val="622C2A0D"/>
    <w:rsid w:val="622F287E"/>
    <w:rsid w:val="62364403"/>
    <w:rsid w:val="62387CD2"/>
    <w:rsid w:val="623E51B7"/>
    <w:rsid w:val="62436960"/>
    <w:rsid w:val="62521D8C"/>
    <w:rsid w:val="625C6B16"/>
    <w:rsid w:val="625F53CD"/>
    <w:rsid w:val="62604FDE"/>
    <w:rsid w:val="62642997"/>
    <w:rsid w:val="6267026A"/>
    <w:rsid w:val="62686E91"/>
    <w:rsid w:val="626A7D5A"/>
    <w:rsid w:val="627110E9"/>
    <w:rsid w:val="627B5880"/>
    <w:rsid w:val="62856942"/>
    <w:rsid w:val="6294124F"/>
    <w:rsid w:val="629C00D6"/>
    <w:rsid w:val="629C583C"/>
    <w:rsid w:val="629D1EDE"/>
    <w:rsid w:val="629F5000"/>
    <w:rsid w:val="62C54F90"/>
    <w:rsid w:val="62C751AC"/>
    <w:rsid w:val="62CA2E80"/>
    <w:rsid w:val="62CB57FE"/>
    <w:rsid w:val="62D17676"/>
    <w:rsid w:val="62D32BA1"/>
    <w:rsid w:val="62DE7627"/>
    <w:rsid w:val="62E37288"/>
    <w:rsid w:val="62EE6B0C"/>
    <w:rsid w:val="62F13654"/>
    <w:rsid w:val="62F835B8"/>
    <w:rsid w:val="63027145"/>
    <w:rsid w:val="63075750"/>
    <w:rsid w:val="630E1549"/>
    <w:rsid w:val="631040EF"/>
    <w:rsid w:val="63147EC5"/>
    <w:rsid w:val="63162979"/>
    <w:rsid w:val="631D7C98"/>
    <w:rsid w:val="63352116"/>
    <w:rsid w:val="633571CC"/>
    <w:rsid w:val="633B709F"/>
    <w:rsid w:val="634265E1"/>
    <w:rsid w:val="6348512C"/>
    <w:rsid w:val="634D0FFB"/>
    <w:rsid w:val="634D4E50"/>
    <w:rsid w:val="635A4FE5"/>
    <w:rsid w:val="635C7A8A"/>
    <w:rsid w:val="63607B63"/>
    <w:rsid w:val="636451F8"/>
    <w:rsid w:val="636655E8"/>
    <w:rsid w:val="637F7835"/>
    <w:rsid w:val="63827B1B"/>
    <w:rsid w:val="63864396"/>
    <w:rsid w:val="639C03E7"/>
    <w:rsid w:val="63AC40B1"/>
    <w:rsid w:val="63AC7B01"/>
    <w:rsid w:val="63B069B7"/>
    <w:rsid w:val="63B96A14"/>
    <w:rsid w:val="63C85E2C"/>
    <w:rsid w:val="63D92960"/>
    <w:rsid w:val="63E1229E"/>
    <w:rsid w:val="63E35F3A"/>
    <w:rsid w:val="63EC4F0E"/>
    <w:rsid w:val="63F0276B"/>
    <w:rsid w:val="63F43CF5"/>
    <w:rsid w:val="63FF4C2E"/>
    <w:rsid w:val="640A7A27"/>
    <w:rsid w:val="64104E63"/>
    <w:rsid w:val="6416019A"/>
    <w:rsid w:val="6419743D"/>
    <w:rsid w:val="641C32D6"/>
    <w:rsid w:val="641F310C"/>
    <w:rsid w:val="642B52C7"/>
    <w:rsid w:val="642D197F"/>
    <w:rsid w:val="64351649"/>
    <w:rsid w:val="643979E4"/>
    <w:rsid w:val="64412D3D"/>
    <w:rsid w:val="64505561"/>
    <w:rsid w:val="6451172E"/>
    <w:rsid w:val="645B218B"/>
    <w:rsid w:val="64615543"/>
    <w:rsid w:val="646949A2"/>
    <w:rsid w:val="646A5923"/>
    <w:rsid w:val="64752152"/>
    <w:rsid w:val="64802D6E"/>
    <w:rsid w:val="6481537F"/>
    <w:rsid w:val="64A37A75"/>
    <w:rsid w:val="64B7696A"/>
    <w:rsid w:val="64BF2823"/>
    <w:rsid w:val="64D30230"/>
    <w:rsid w:val="64D81ED5"/>
    <w:rsid w:val="64D85ADD"/>
    <w:rsid w:val="64E45A26"/>
    <w:rsid w:val="64EA6F30"/>
    <w:rsid w:val="64F25DE5"/>
    <w:rsid w:val="64FA0716"/>
    <w:rsid w:val="65097286"/>
    <w:rsid w:val="650B4776"/>
    <w:rsid w:val="651151DE"/>
    <w:rsid w:val="65182A1E"/>
    <w:rsid w:val="65194470"/>
    <w:rsid w:val="652900ED"/>
    <w:rsid w:val="65341AB7"/>
    <w:rsid w:val="65365BD7"/>
    <w:rsid w:val="653D34A1"/>
    <w:rsid w:val="654C0A01"/>
    <w:rsid w:val="654C400E"/>
    <w:rsid w:val="655C6B59"/>
    <w:rsid w:val="65686596"/>
    <w:rsid w:val="65931D3A"/>
    <w:rsid w:val="659822DD"/>
    <w:rsid w:val="65A3380C"/>
    <w:rsid w:val="65AB2B63"/>
    <w:rsid w:val="65AF3DC5"/>
    <w:rsid w:val="65B44DD6"/>
    <w:rsid w:val="65D21F83"/>
    <w:rsid w:val="65D60201"/>
    <w:rsid w:val="65D95B4E"/>
    <w:rsid w:val="65DF280D"/>
    <w:rsid w:val="65E174B2"/>
    <w:rsid w:val="65F01AB4"/>
    <w:rsid w:val="65FB765F"/>
    <w:rsid w:val="65FE7F42"/>
    <w:rsid w:val="66007C45"/>
    <w:rsid w:val="660B3DE6"/>
    <w:rsid w:val="66100967"/>
    <w:rsid w:val="6622278A"/>
    <w:rsid w:val="662720D2"/>
    <w:rsid w:val="663219D1"/>
    <w:rsid w:val="66376FAC"/>
    <w:rsid w:val="663A5586"/>
    <w:rsid w:val="664663E8"/>
    <w:rsid w:val="665304C5"/>
    <w:rsid w:val="6653533F"/>
    <w:rsid w:val="665B5E5F"/>
    <w:rsid w:val="6660552E"/>
    <w:rsid w:val="66634050"/>
    <w:rsid w:val="66646397"/>
    <w:rsid w:val="666D301C"/>
    <w:rsid w:val="66723681"/>
    <w:rsid w:val="669C06FE"/>
    <w:rsid w:val="669D0FFF"/>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3034"/>
    <w:rsid w:val="67704FAD"/>
    <w:rsid w:val="67705E13"/>
    <w:rsid w:val="67740045"/>
    <w:rsid w:val="677436BA"/>
    <w:rsid w:val="677E4332"/>
    <w:rsid w:val="67836156"/>
    <w:rsid w:val="67A27CC2"/>
    <w:rsid w:val="67A60B9C"/>
    <w:rsid w:val="67AD0F3F"/>
    <w:rsid w:val="67B30841"/>
    <w:rsid w:val="67C02813"/>
    <w:rsid w:val="67C5120B"/>
    <w:rsid w:val="67D440E3"/>
    <w:rsid w:val="67D514C6"/>
    <w:rsid w:val="67DF6EC0"/>
    <w:rsid w:val="67EA233A"/>
    <w:rsid w:val="67EDB9A6"/>
    <w:rsid w:val="67EF30B3"/>
    <w:rsid w:val="67FE2E53"/>
    <w:rsid w:val="68061993"/>
    <w:rsid w:val="680D0939"/>
    <w:rsid w:val="68237FD2"/>
    <w:rsid w:val="68252054"/>
    <w:rsid w:val="68331294"/>
    <w:rsid w:val="68394CF3"/>
    <w:rsid w:val="684224C0"/>
    <w:rsid w:val="684557CE"/>
    <w:rsid w:val="68466D27"/>
    <w:rsid w:val="685F3791"/>
    <w:rsid w:val="685F5D48"/>
    <w:rsid w:val="686A00C3"/>
    <w:rsid w:val="686C698D"/>
    <w:rsid w:val="686D127F"/>
    <w:rsid w:val="687067F6"/>
    <w:rsid w:val="68741E62"/>
    <w:rsid w:val="6874371C"/>
    <w:rsid w:val="68747A3A"/>
    <w:rsid w:val="68802A41"/>
    <w:rsid w:val="6885133E"/>
    <w:rsid w:val="689078F6"/>
    <w:rsid w:val="689304A0"/>
    <w:rsid w:val="68A5389A"/>
    <w:rsid w:val="68B65617"/>
    <w:rsid w:val="68B729D2"/>
    <w:rsid w:val="68B93D81"/>
    <w:rsid w:val="68BC7885"/>
    <w:rsid w:val="68D1337E"/>
    <w:rsid w:val="68D20407"/>
    <w:rsid w:val="68E3352F"/>
    <w:rsid w:val="68E65278"/>
    <w:rsid w:val="68EC04DE"/>
    <w:rsid w:val="68F20AA9"/>
    <w:rsid w:val="68FC7FC0"/>
    <w:rsid w:val="69022832"/>
    <w:rsid w:val="69093CAF"/>
    <w:rsid w:val="69097784"/>
    <w:rsid w:val="690B7520"/>
    <w:rsid w:val="691200AE"/>
    <w:rsid w:val="69152147"/>
    <w:rsid w:val="69285AA8"/>
    <w:rsid w:val="6931256A"/>
    <w:rsid w:val="69317031"/>
    <w:rsid w:val="69647D29"/>
    <w:rsid w:val="6977720C"/>
    <w:rsid w:val="697E74B0"/>
    <w:rsid w:val="6992357A"/>
    <w:rsid w:val="69AB1271"/>
    <w:rsid w:val="69AF21EC"/>
    <w:rsid w:val="69B875FD"/>
    <w:rsid w:val="69B96038"/>
    <w:rsid w:val="69C76718"/>
    <w:rsid w:val="69C81164"/>
    <w:rsid w:val="69CF00C0"/>
    <w:rsid w:val="69D32689"/>
    <w:rsid w:val="69D85016"/>
    <w:rsid w:val="69DA61FE"/>
    <w:rsid w:val="69DC02CC"/>
    <w:rsid w:val="69E67C99"/>
    <w:rsid w:val="69FD5302"/>
    <w:rsid w:val="6A0456C2"/>
    <w:rsid w:val="6A0A518E"/>
    <w:rsid w:val="6A0B1654"/>
    <w:rsid w:val="6A220495"/>
    <w:rsid w:val="6A2C3B47"/>
    <w:rsid w:val="6A305C56"/>
    <w:rsid w:val="6A3E2B4F"/>
    <w:rsid w:val="6A441179"/>
    <w:rsid w:val="6A497118"/>
    <w:rsid w:val="6A5318E5"/>
    <w:rsid w:val="6A5F4CC7"/>
    <w:rsid w:val="6A6D40BC"/>
    <w:rsid w:val="6A6D5380"/>
    <w:rsid w:val="6A817C93"/>
    <w:rsid w:val="6A83685F"/>
    <w:rsid w:val="6A871F0C"/>
    <w:rsid w:val="6A897C0D"/>
    <w:rsid w:val="6A8D10DF"/>
    <w:rsid w:val="6A90546D"/>
    <w:rsid w:val="6AA320BF"/>
    <w:rsid w:val="6AB5211E"/>
    <w:rsid w:val="6ABF0E6A"/>
    <w:rsid w:val="6ACD0E86"/>
    <w:rsid w:val="6AD97F5A"/>
    <w:rsid w:val="6ADE12E5"/>
    <w:rsid w:val="6AF42FD3"/>
    <w:rsid w:val="6B05038A"/>
    <w:rsid w:val="6B176BC8"/>
    <w:rsid w:val="6B2B66DF"/>
    <w:rsid w:val="6B6D4417"/>
    <w:rsid w:val="6B716202"/>
    <w:rsid w:val="6B753F21"/>
    <w:rsid w:val="6B776695"/>
    <w:rsid w:val="6B782F1E"/>
    <w:rsid w:val="6B7925B5"/>
    <w:rsid w:val="6B8829BB"/>
    <w:rsid w:val="6B89009E"/>
    <w:rsid w:val="6B8A0EE1"/>
    <w:rsid w:val="6B8B51C2"/>
    <w:rsid w:val="6B9A59AF"/>
    <w:rsid w:val="6BA076F0"/>
    <w:rsid w:val="6BA716CC"/>
    <w:rsid w:val="6BAF7BD0"/>
    <w:rsid w:val="6BBFD65B"/>
    <w:rsid w:val="6BC3763E"/>
    <w:rsid w:val="6BC568DE"/>
    <w:rsid w:val="6BC8789F"/>
    <w:rsid w:val="6BCA00F3"/>
    <w:rsid w:val="6BD44428"/>
    <w:rsid w:val="6BDA756C"/>
    <w:rsid w:val="6BDC755C"/>
    <w:rsid w:val="6BDD4FB6"/>
    <w:rsid w:val="6BDF7289"/>
    <w:rsid w:val="6BEB340B"/>
    <w:rsid w:val="6BF47F19"/>
    <w:rsid w:val="6BF510A4"/>
    <w:rsid w:val="6BFE0F82"/>
    <w:rsid w:val="6BFF36AF"/>
    <w:rsid w:val="6C0343D2"/>
    <w:rsid w:val="6C144674"/>
    <w:rsid w:val="6C161086"/>
    <w:rsid w:val="6C2E38EE"/>
    <w:rsid w:val="6C3811AE"/>
    <w:rsid w:val="6C45693C"/>
    <w:rsid w:val="6C4873D4"/>
    <w:rsid w:val="6C4E4249"/>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CF9352D"/>
    <w:rsid w:val="6D001895"/>
    <w:rsid w:val="6D13356D"/>
    <w:rsid w:val="6D172F05"/>
    <w:rsid w:val="6D1B4843"/>
    <w:rsid w:val="6D1E383F"/>
    <w:rsid w:val="6D233B8B"/>
    <w:rsid w:val="6D242CB5"/>
    <w:rsid w:val="6D324CAD"/>
    <w:rsid w:val="6D327C15"/>
    <w:rsid w:val="6D347EA9"/>
    <w:rsid w:val="6D396CA7"/>
    <w:rsid w:val="6D3A1767"/>
    <w:rsid w:val="6D3B587B"/>
    <w:rsid w:val="6D3D7F2F"/>
    <w:rsid w:val="6D3F0A29"/>
    <w:rsid w:val="6D433682"/>
    <w:rsid w:val="6D594AFC"/>
    <w:rsid w:val="6D64766A"/>
    <w:rsid w:val="6D696D90"/>
    <w:rsid w:val="6D6A6E60"/>
    <w:rsid w:val="6D986AF3"/>
    <w:rsid w:val="6DAB236E"/>
    <w:rsid w:val="6DB60733"/>
    <w:rsid w:val="6DBB120B"/>
    <w:rsid w:val="6DBE1A43"/>
    <w:rsid w:val="6DCB287A"/>
    <w:rsid w:val="6DCF476F"/>
    <w:rsid w:val="6DD2377C"/>
    <w:rsid w:val="6DDB1B0C"/>
    <w:rsid w:val="6DE309C1"/>
    <w:rsid w:val="6DF04651"/>
    <w:rsid w:val="6DF825E5"/>
    <w:rsid w:val="6E010E59"/>
    <w:rsid w:val="6E0D3650"/>
    <w:rsid w:val="6E182D60"/>
    <w:rsid w:val="6E282CF9"/>
    <w:rsid w:val="6E2D2C94"/>
    <w:rsid w:val="6E461B04"/>
    <w:rsid w:val="6E582A2C"/>
    <w:rsid w:val="6E6011F9"/>
    <w:rsid w:val="6E645FA5"/>
    <w:rsid w:val="6E6E1524"/>
    <w:rsid w:val="6E7961A9"/>
    <w:rsid w:val="6E7E2890"/>
    <w:rsid w:val="6E825693"/>
    <w:rsid w:val="6E9154B8"/>
    <w:rsid w:val="6E9270A8"/>
    <w:rsid w:val="6EA13BFA"/>
    <w:rsid w:val="6EAD794B"/>
    <w:rsid w:val="6EC15B86"/>
    <w:rsid w:val="6EC15FF9"/>
    <w:rsid w:val="6EC543D7"/>
    <w:rsid w:val="6EC82F43"/>
    <w:rsid w:val="6EDC2952"/>
    <w:rsid w:val="6EE54ACA"/>
    <w:rsid w:val="6EEF1D13"/>
    <w:rsid w:val="6EFA4A61"/>
    <w:rsid w:val="6EFF229C"/>
    <w:rsid w:val="6F1A0BE2"/>
    <w:rsid w:val="6F1A2251"/>
    <w:rsid w:val="6F1A6D0C"/>
    <w:rsid w:val="6F231DFF"/>
    <w:rsid w:val="6F279FEA"/>
    <w:rsid w:val="6F2A675D"/>
    <w:rsid w:val="6F3B6D06"/>
    <w:rsid w:val="6F5C3578"/>
    <w:rsid w:val="6F637756"/>
    <w:rsid w:val="6F6618A9"/>
    <w:rsid w:val="6F7F78D9"/>
    <w:rsid w:val="6F844DBC"/>
    <w:rsid w:val="6F8715EB"/>
    <w:rsid w:val="6F8725F7"/>
    <w:rsid w:val="6F8C1686"/>
    <w:rsid w:val="6FA65F39"/>
    <w:rsid w:val="6FAD579E"/>
    <w:rsid w:val="6FBD6232"/>
    <w:rsid w:val="6FC01F8F"/>
    <w:rsid w:val="6FDC1942"/>
    <w:rsid w:val="6FE06C43"/>
    <w:rsid w:val="6FE20202"/>
    <w:rsid w:val="6FEC283D"/>
    <w:rsid w:val="6FF43359"/>
    <w:rsid w:val="6FF93153"/>
    <w:rsid w:val="6FFA2C08"/>
    <w:rsid w:val="700500E3"/>
    <w:rsid w:val="700C21C5"/>
    <w:rsid w:val="70246D82"/>
    <w:rsid w:val="702A275D"/>
    <w:rsid w:val="70382C39"/>
    <w:rsid w:val="703D65DA"/>
    <w:rsid w:val="703F08EA"/>
    <w:rsid w:val="703F5BF3"/>
    <w:rsid w:val="704551BF"/>
    <w:rsid w:val="70455963"/>
    <w:rsid w:val="704C260E"/>
    <w:rsid w:val="70543CE2"/>
    <w:rsid w:val="70561F0A"/>
    <w:rsid w:val="705E5D7E"/>
    <w:rsid w:val="706458F5"/>
    <w:rsid w:val="707675BB"/>
    <w:rsid w:val="708A2768"/>
    <w:rsid w:val="709D2DEC"/>
    <w:rsid w:val="709F20B3"/>
    <w:rsid w:val="70A01767"/>
    <w:rsid w:val="70AA46DF"/>
    <w:rsid w:val="70AC7790"/>
    <w:rsid w:val="70B800B5"/>
    <w:rsid w:val="70B82FD3"/>
    <w:rsid w:val="70B95679"/>
    <w:rsid w:val="70C224AB"/>
    <w:rsid w:val="70C432B4"/>
    <w:rsid w:val="70CA591E"/>
    <w:rsid w:val="70CC28E1"/>
    <w:rsid w:val="70CF4244"/>
    <w:rsid w:val="70D676F5"/>
    <w:rsid w:val="70DF7ED0"/>
    <w:rsid w:val="70EC65A4"/>
    <w:rsid w:val="70EE1B56"/>
    <w:rsid w:val="70F82D59"/>
    <w:rsid w:val="710515F9"/>
    <w:rsid w:val="7113780F"/>
    <w:rsid w:val="711606F7"/>
    <w:rsid w:val="71275730"/>
    <w:rsid w:val="713043DC"/>
    <w:rsid w:val="7136359B"/>
    <w:rsid w:val="714960E5"/>
    <w:rsid w:val="714F1722"/>
    <w:rsid w:val="71707E34"/>
    <w:rsid w:val="717179D7"/>
    <w:rsid w:val="7175261E"/>
    <w:rsid w:val="7175696F"/>
    <w:rsid w:val="7198256C"/>
    <w:rsid w:val="719C7B18"/>
    <w:rsid w:val="719D7889"/>
    <w:rsid w:val="719E7939"/>
    <w:rsid w:val="719F49F9"/>
    <w:rsid w:val="71B95573"/>
    <w:rsid w:val="71BB5741"/>
    <w:rsid w:val="71C30E32"/>
    <w:rsid w:val="71C81EF7"/>
    <w:rsid w:val="71CE7B26"/>
    <w:rsid w:val="71E0131C"/>
    <w:rsid w:val="71E02D3A"/>
    <w:rsid w:val="71E87E16"/>
    <w:rsid w:val="71EB7849"/>
    <w:rsid w:val="71EC1C07"/>
    <w:rsid w:val="71F24FB3"/>
    <w:rsid w:val="71F52906"/>
    <w:rsid w:val="720C498A"/>
    <w:rsid w:val="720D1F2F"/>
    <w:rsid w:val="720E7528"/>
    <w:rsid w:val="72217E8B"/>
    <w:rsid w:val="72256327"/>
    <w:rsid w:val="724B2369"/>
    <w:rsid w:val="724C122A"/>
    <w:rsid w:val="726C71D7"/>
    <w:rsid w:val="726D6FD7"/>
    <w:rsid w:val="727D4077"/>
    <w:rsid w:val="727E121A"/>
    <w:rsid w:val="72863AA7"/>
    <w:rsid w:val="728F7ACD"/>
    <w:rsid w:val="72943159"/>
    <w:rsid w:val="72953AF1"/>
    <w:rsid w:val="729B6C0B"/>
    <w:rsid w:val="72A44BC2"/>
    <w:rsid w:val="72AC0607"/>
    <w:rsid w:val="72AD7075"/>
    <w:rsid w:val="72B20521"/>
    <w:rsid w:val="72B80B69"/>
    <w:rsid w:val="72C4162D"/>
    <w:rsid w:val="72DC7380"/>
    <w:rsid w:val="72DE30C9"/>
    <w:rsid w:val="72E328D4"/>
    <w:rsid w:val="72E43F2E"/>
    <w:rsid w:val="72ED7C0E"/>
    <w:rsid w:val="73150018"/>
    <w:rsid w:val="731A4616"/>
    <w:rsid w:val="731F472C"/>
    <w:rsid w:val="73225980"/>
    <w:rsid w:val="734B1B9C"/>
    <w:rsid w:val="734C1455"/>
    <w:rsid w:val="73691C33"/>
    <w:rsid w:val="7373536B"/>
    <w:rsid w:val="737522CC"/>
    <w:rsid w:val="73770563"/>
    <w:rsid w:val="7379604F"/>
    <w:rsid w:val="737C342A"/>
    <w:rsid w:val="737D37CC"/>
    <w:rsid w:val="738B6531"/>
    <w:rsid w:val="738C4998"/>
    <w:rsid w:val="73944C37"/>
    <w:rsid w:val="739E7864"/>
    <w:rsid w:val="73A24FAD"/>
    <w:rsid w:val="73AA47FB"/>
    <w:rsid w:val="73AD7669"/>
    <w:rsid w:val="73B04BCD"/>
    <w:rsid w:val="73B65D64"/>
    <w:rsid w:val="73BC476F"/>
    <w:rsid w:val="73D14BBF"/>
    <w:rsid w:val="73D36370"/>
    <w:rsid w:val="73E26FB6"/>
    <w:rsid w:val="73E444BF"/>
    <w:rsid w:val="73EC4687"/>
    <w:rsid w:val="73F932F6"/>
    <w:rsid w:val="73FD0584"/>
    <w:rsid w:val="74126BC0"/>
    <w:rsid w:val="74150779"/>
    <w:rsid w:val="7419513C"/>
    <w:rsid w:val="7420296E"/>
    <w:rsid w:val="74220495"/>
    <w:rsid w:val="7423039A"/>
    <w:rsid w:val="74273790"/>
    <w:rsid w:val="74432E49"/>
    <w:rsid w:val="744732F4"/>
    <w:rsid w:val="744D309E"/>
    <w:rsid w:val="744D6CEA"/>
    <w:rsid w:val="745C1017"/>
    <w:rsid w:val="745C2583"/>
    <w:rsid w:val="746022ED"/>
    <w:rsid w:val="747575E4"/>
    <w:rsid w:val="747B47C1"/>
    <w:rsid w:val="747B6FB9"/>
    <w:rsid w:val="748969B2"/>
    <w:rsid w:val="749D5FFC"/>
    <w:rsid w:val="74A76C06"/>
    <w:rsid w:val="74B55A7D"/>
    <w:rsid w:val="74C11875"/>
    <w:rsid w:val="74C177D1"/>
    <w:rsid w:val="74CD1DBC"/>
    <w:rsid w:val="74D329FB"/>
    <w:rsid w:val="74D57736"/>
    <w:rsid w:val="74D76582"/>
    <w:rsid w:val="74E03EAC"/>
    <w:rsid w:val="74E30911"/>
    <w:rsid w:val="74E41769"/>
    <w:rsid w:val="74FD6AF9"/>
    <w:rsid w:val="7505436A"/>
    <w:rsid w:val="750C6A6D"/>
    <w:rsid w:val="7514582F"/>
    <w:rsid w:val="75207767"/>
    <w:rsid w:val="75497CA3"/>
    <w:rsid w:val="754B359F"/>
    <w:rsid w:val="75514745"/>
    <w:rsid w:val="755334CE"/>
    <w:rsid w:val="755976A1"/>
    <w:rsid w:val="755D72AA"/>
    <w:rsid w:val="756C77A6"/>
    <w:rsid w:val="75882579"/>
    <w:rsid w:val="758B7BC5"/>
    <w:rsid w:val="75971833"/>
    <w:rsid w:val="759B4D4E"/>
    <w:rsid w:val="759E36E7"/>
    <w:rsid w:val="75A601B0"/>
    <w:rsid w:val="75A90395"/>
    <w:rsid w:val="75AEC957"/>
    <w:rsid w:val="75B27CA5"/>
    <w:rsid w:val="75C24F30"/>
    <w:rsid w:val="75C42A34"/>
    <w:rsid w:val="75C97A4F"/>
    <w:rsid w:val="75CA29A8"/>
    <w:rsid w:val="75CA6FC2"/>
    <w:rsid w:val="75D0102D"/>
    <w:rsid w:val="75D72FE8"/>
    <w:rsid w:val="75D9071B"/>
    <w:rsid w:val="75DA0B91"/>
    <w:rsid w:val="75DD11C7"/>
    <w:rsid w:val="75E64749"/>
    <w:rsid w:val="75EB48B6"/>
    <w:rsid w:val="75F062A3"/>
    <w:rsid w:val="75F158D8"/>
    <w:rsid w:val="75F45E61"/>
    <w:rsid w:val="75F60993"/>
    <w:rsid w:val="75FE1C7F"/>
    <w:rsid w:val="760043B5"/>
    <w:rsid w:val="76041917"/>
    <w:rsid w:val="76044DBC"/>
    <w:rsid w:val="7608238C"/>
    <w:rsid w:val="76094850"/>
    <w:rsid w:val="76095B3C"/>
    <w:rsid w:val="760C6BF7"/>
    <w:rsid w:val="762142B8"/>
    <w:rsid w:val="762A6911"/>
    <w:rsid w:val="762A6F77"/>
    <w:rsid w:val="762B7BC5"/>
    <w:rsid w:val="762E7C4C"/>
    <w:rsid w:val="7634625D"/>
    <w:rsid w:val="764A13AC"/>
    <w:rsid w:val="76504B2A"/>
    <w:rsid w:val="76515480"/>
    <w:rsid w:val="76601709"/>
    <w:rsid w:val="76742690"/>
    <w:rsid w:val="767D65DB"/>
    <w:rsid w:val="767D7DFF"/>
    <w:rsid w:val="76830CCE"/>
    <w:rsid w:val="768D6682"/>
    <w:rsid w:val="7698178A"/>
    <w:rsid w:val="769F2DDA"/>
    <w:rsid w:val="76A03E90"/>
    <w:rsid w:val="76A736A1"/>
    <w:rsid w:val="76CB270C"/>
    <w:rsid w:val="76D16297"/>
    <w:rsid w:val="76DD67D3"/>
    <w:rsid w:val="76E00191"/>
    <w:rsid w:val="76E30E67"/>
    <w:rsid w:val="76F529B8"/>
    <w:rsid w:val="77130569"/>
    <w:rsid w:val="771B4FFF"/>
    <w:rsid w:val="773310E3"/>
    <w:rsid w:val="773B71ED"/>
    <w:rsid w:val="774424D0"/>
    <w:rsid w:val="77511B2F"/>
    <w:rsid w:val="776B358A"/>
    <w:rsid w:val="77795FA5"/>
    <w:rsid w:val="77880CD0"/>
    <w:rsid w:val="77885880"/>
    <w:rsid w:val="779043E2"/>
    <w:rsid w:val="779150B9"/>
    <w:rsid w:val="779D7E32"/>
    <w:rsid w:val="779D7FD8"/>
    <w:rsid w:val="77A67511"/>
    <w:rsid w:val="77AA6F77"/>
    <w:rsid w:val="77B203F2"/>
    <w:rsid w:val="77B34168"/>
    <w:rsid w:val="77B853CE"/>
    <w:rsid w:val="77BE1E71"/>
    <w:rsid w:val="77C36C3C"/>
    <w:rsid w:val="77C43301"/>
    <w:rsid w:val="77CB0788"/>
    <w:rsid w:val="77CE3194"/>
    <w:rsid w:val="77DA3B38"/>
    <w:rsid w:val="77DA784A"/>
    <w:rsid w:val="77DC26B1"/>
    <w:rsid w:val="77DF0EAD"/>
    <w:rsid w:val="77DFDCB6"/>
    <w:rsid w:val="77F3E3F4"/>
    <w:rsid w:val="77FB21B6"/>
    <w:rsid w:val="77FDE40A"/>
    <w:rsid w:val="77FF444C"/>
    <w:rsid w:val="78054355"/>
    <w:rsid w:val="78102276"/>
    <w:rsid w:val="78164B46"/>
    <w:rsid w:val="78280044"/>
    <w:rsid w:val="78395DAD"/>
    <w:rsid w:val="784A5EBD"/>
    <w:rsid w:val="784D3606"/>
    <w:rsid w:val="784D556E"/>
    <w:rsid w:val="784E76DC"/>
    <w:rsid w:val="786A010A"/>
    <w:rsid w:val="787C42DD"/>
    <w:rsid w:val="788A5451"/>
    <w:rsid w:val="789418F0"/>
    <w:rsid w:val="789D4FA3"/>
    <w:rsid w:val="78A04C4D"/>
    <w:rsid w:val="78A504C8"/>
    <w:rsid w:val="78AC0041"/>
    <w:rsid w:val="78B11DE7"/>
    <w:rsid w:val="78B13B0E"/>
    <w:rsid w:val="78B8775D"/>
    <w:rsid w:val="78C05B25"/>
    <w:rsid w:val="78C84750"/>
    <w:rsid w:val="78D930EC"/>
    <w:rsid w:val="78DA2088"/>
    <w:rsid w:val="78DF77D5"/>
    <w:rsid w:val="78E656E7"/>
    <w:rsid w:val="78E75646"/>
    <w:rsid w:val="78E901C3"/>
    <w:rsid w:val="78EB5EFD"/>
    <w:rsid w:val="78EC1071"/>
    <w:rsid w:val="78F8672E"/>
    <w:rsid w:val="79062161"/>
    <w:rsid w:val="79162D4D"/>
    <w:rsid w:val="791E26B4"/>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2013FC"/>
    <w:rsid w:val="7A214D30"/>
    <w:rsid w:val="7A215327"/>
    <w:rsid w:val="7A24075A"/>
    <w:rsid w:val="7A293534"/>
    <w:rsid w:val="7A3643BA"/>
    <w:rsid w:val="7A380C3F"/>
    <w:rsid w:val="7A4C0DA0"/>
    <w:rsid w:val="7A574C10"/>
    <w:rsid w:val="7A576A80"/>
    <w:rsid w:val="7A5C7ABE"/>
    <w:rsid w:val="7A60302C"/>
    <w:rsid w:val="7A6840CE"/>
    <w:rsid w:val="7A7F4BEA"/>
    <w:rsid w:val="7A865DC3"/>
    <w:rsid w:val="7A894151"/>
    <w:rsid w:val="7A904F95"/>
    <w:rsid w:val="7A9559A9"/>
    <w:rsid w:val="7A97500D"/>
    <w:rsid w:val="7A975B0F"/>
    <w:rsid w:val="7A9C36A2"/>
    <w:rsid w:val="7AA615A6"/>
    <w:rsid w:val="7AA9318C"/>
    <w:rsid w:val="7AB76C4F"/>
    <w:rsid w:val="7ABD6E5B"/>
    <w:rsid w:val="7AC330B7"/>
    <w:rsid w:val="7AC91B64"/>
    <w:rsid w:val="7ACC2256"/>
    <w:rsid w:val="7ACE7B72"/>
    <w:rsid w:val="7AD54BB5"/>
    <w:rsid w:val="7ADB19DB"/>
    <w:rsid w:val="7ADC193F"/>
    <w:rsid w:val="7AE832A5"/>
    <w:rsid w:val="7AFB1A3F"/>
    <w:rsid w:val="7B036EB4"/>
    <w:rsid w:val="7B095ECF"/>
    <w:rsid w:val="7B0D3C52"/>
    <w:rsid w:val="7B12491B"/>
    <w:rsid w:val="7B1810CF"/>
    <w:rsid w:val="7B2C61C2"/>
    <w:rsid w:val="7B315461"/>
    <w:rsid w:val="7B390BF2"/>
    <w:rsid w:val="7B4162C7"/>
    <w:rsid w:val="7B480D0D"/>
    <w:rsid w:val="7B4C7AD1"/>
    <w:rsid w:val="7B534E2D"/>
    <w:rsid w:val="7B591ED1"/>
    <w:rsid w:val="7B6302AC"/>
    <w:rsid w:val="7B683189"/>
    <w:rsid w:val="7B6E66F2"/>
    <w:rsid w:val="7B762213"/>
    <w:rsid w:val="7B785367"/>
    <w:rsid w:val="7B8E4662"/>
    <w:rsid w:val="7B98535A"/>
    <w:rsid w:val="7BA83698"/>
    <w:rsid w:val="7BA93249"/>
    <w:rsid w:val="7BAE48FC"/>
    <w:rsid w:val="7BB83DF8"/>
    <w:rsid w:val="7BBA2E35"/>
    <w:rsid w:val="7BC45C03"/>
    <w:rsid w:val="7BC45DE2"/>
    <w:rsid w:val="7BC76B4E"/>
    <w:rsid w:val="7BC9569A"/>
    <w:rsid w:val="7BCC163B"/>
    <w:rsid w:val="7BD81D81"/>
    <w:rsid w:val="7BD965EC"/>
    <w:rsid w:val="7BDF360D"/>
    <w:rsid w:val="7BE66796"/>
    <w:rsid w:val="7BFF4559"/>
    <w:rsid w:val="7C0827FE"/>
    <w:rsid w:val="7C1A756B"/>
    <w:rsid w:val="7C1B1028"/>
    <w:rsid w:val="7C226546"/>
    <w:rsid w:val="7C266245"/>
    <w:rsid w:val="7C27745C"/>
    <w:rsid w:val="7C2B2034"/>
    <w:rsid w:val="7C3043FE"/>
    <w:rsid w:val="7C455132"/>
    <w:rsid w:val="7C4E1254"/>
    <w:rsid w:val="7C4F607B"/>
    <w:rsid w:val="7C54745D"/>
    <w:rsid w:val="7C556A53"/>
    <w:rsid w:val="7C583982"/>
    <w:rsid w:val="7C701FB9"/>
    <w:rsid w:val="7C7D0B32"/>
    <w:rsid w:val="7C7F1D65"/>
    <w:rsid w:val="7C804B0D"/>
    <w:rsid w:val="7C8C5EFB"/>
    <w:rsid w:val="7CA31AB6"/>
    <w:rsid w:val="7CA4518D"/>
    <w:rsid w:val="7CBE5D37"/>
    <w:rsid w:val="7CC61BD9"/>
    <w:rsid w:val="7CC70B1A"/>
    <w:rsid w:val="7CCB376D"/>
    <w:rsid w:val="7CCC2D03"/>
    <w:rsid w:val="7CD17149"/>
    <w:rsid w:val="7CD730F8"/>
    <w:rsid w:val="7CEA32F9"/>
    <w:rsid w:val="7CEF7B71"/>
    <w:rsid w:val="7CF659DD"/>
    <w:rsid w:val="7CFB094E"/>
    <w:rsid w:val="7D027F2A"/>
    <w:rsid w:val="7D061726"/>
    <w:rsid w:val="7D0A1A32"/>
    <w:rsid w:val="7D0C1069"/>
    <w:rsid w:val="7D0E4B5B"/>
    <w:rsid w:val="7D191B92"/>
    <w:rsid w:val="7D1B6EB8"/>
    <w:rsid w:val="7D33504E"/>
    <w:rsid w:val="7D362C54"/>
    <w:rsid w:val="7D363C81"/>
    <w:rsid w:val="7D3C08AA"/>
    <w:rsid w:val="7D3D410B"/>
    <w:rsid w:val="7D4928DE"/>
    <w:rsid w:val="7D4C641E"/>
    <w:rsid w:val="7D5C493C"/>
    <w:rsid w:val="7D8605C7"/>
    <w:rsid w:val="7D8F6B8C"/>
    <w:rsid w:val="7DAE540F"/>
    <w:rsid w:val="7DB07FBB"/>
    <w:rsid w:val="7DB520AD"/>
    <w:rsid w:val="7DCDDD51"/>
    <w:rsid w:val="7DD535C7"/>
    <w:rsid w:val="7DD80B95"/>
    <w:rsid w:val="7DDC0344"/>
    <w:rsid w:val="7DDD367E"/>
    <w:rsid w:val="7DE7105B"/>
    <w:rsid w:val="7DE75F71"/>
    <w:rsid w:val="7DEA41A0"/>
    <w:rsid w:val="7DF1781A"/>
    <w:rsid w:val="7DF5241B"/>
    <w:rsid w:val="7DF6A3AE"/>
    <w:rsid w:val="7DF7247F"/>
    <w:rsid w:val="7E066731"/>
    <w:rsid w:val="7E0C5874"/>
    <w:rsid w:val="7E0D5730"/>
    <w:rsid w:val="7E1C1F79"/>
    <w:rsid w:val="7E1F2DD5"/>
    <w:rsid w:val="7E2A39F6"/>
    <w:rsid w:val="7E3C6DB1"/>
    <w:rsid w:val="7E4313B6"/>
    <w:rsid w:val="7E480690"/>
    <w:rsid w:val="7E503E50"/>
    <w:rsid w:val="7E513527"/>
    <w:rsid w:val="7E6071B0"/>
    <w:rsid w:val="7E804FCB"/>
    <w:rsid w:val="7E8E42BF"/>
    <w:rsid w:val="7E90670A"/>
    <w:rsid w:val="7E9212CE"/>
    <w:rsid w:val="7E9552F4"/>
    <w:rsid w:val="7E971EEC"/>
    <w:rsid w:val="7EA63A70"/>
    <w:rsid w:val="7EA6705B"/>
    <w:rsid w:val="7EB76B9A"/>
    <w:rsid w:val="7ED44F77"/>
    <w:rsid w:val="7ED544B5"/>
    <w:rsid w:val="7EDB49B6"/>
    <w:rsid w:val="7EE01021"/>
    <w:rsid w:val="7EEF0F32"/>
    <w:rsid w:val="7EF249D0"/>
    <w:rsid w:val="7F0C3E44"/>
    <w:rsid w:val="7F0D0F48"/>
    <w:rsid w:val="7F110E3B"/>
    <w:rsid w:val="7F1629A4"/>
    <w:rsid w:val="7F1B5E8E"/>
    <w:rsid w:val="7F253D36"/>
    <w:rsid w:val="7F280929"/>
    <w:rsid w:val="7F2E4552"/>
    <w:rsid w:val="7F3022EC"/>
    <w:rsid w:val="7F3360A4"/>
    <w:rsid w:val="7F3950C2"/>
    <w:rsid w:val="7F3A08BE"/>
    <w:rsid w:val="7F3A609B"/>
    <w:rsid w:val="7F490B8E"/>
    <w:rsid w:val="7F4E3073"/>
    <w:rsid w:val="7F5117A9"/>
    <w:rsid w:val="7F5E259D"/>
    <w:rsid w:val="7F6B5FB7"/>
    <w:rsid w:val="7F7119F3"/>
    <w:rsid w:val="7F780514"/>
    <w:rsid w:val="7F853AB6"/>
    <w:rsid w:val="7F8D4C51"/>
    <w:rsid w:val="7FA23687"/>
    <w:rsid w:val="7FA41EBB"/>
    <w:rsid w:val="7FA534FA"/>
    <w:rsid w:val="7FA71F3A"/>
    <w:rsid w:val="7FC379A1"/>
    <w:rsid w:val="7FC638A9"/>
    <w:rsid w:val="7FDD0932"/>
    <w:rsid w:val="7FE15B6A"/>
    <w:rsid w:val="7FE900B8"/>
    <w:rsid w:val="7FEF4711"/>
    <w:rsid w:val="7FF07C1F"/>
    <w:rsid w:val="7FF67CC8"/>
    <w:rsid w:val="7FFD1046"/>
    <w:rsid w:val="7FFF7701"/>
    <w:rsid w:val="97EF6AFC"/>
    <w:rsid w:val="97FE1CAF"/>
    <w:rsid w:val="ADF74C51"/>
    <w:rsid w:val="BF7BC6F3"/>
    <w:rsid w:val="C77DC269"/>
    <w:rsid w:val="CFDB50FE"/>
    <w:rsid w:val="ECF96C4A"/>
    <w:rsid w:val="EDFAD3AA"/>
    <w:rsid w:val="EE1FC41F"/>
    <w:rsid w:val="EF993E12"/>
    <w:rsid w:val="F5EFAA94"/>
    <w:rsid w:val="F5F7EC32"/>
    <w:rsid w:val="F79B7B9A"/>
    <w:rsid w:val="F7D885F4"/>
    <w:rsid w:val="F8DFD58E"/>
    <w:rsid w:val="FB73FE6F"/>
    <w:rsid w:val="FBC58302"/>
    <w:rsid w:val="FDBFA1BE"/>
    <w:rsid w:val="FF0B8554"/>
    <w:rsid w:val="FFF77732"/>
    <w:rsid w:val="FFFF59F3"/>
    <w:rsid w:val="FFFFDC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3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4"/>
    <w:basedOn w:val="1"/>
    <w:next w:val="1"/>
    <w:qFormat/>
    <w:uiPriority w:val="0"/>
    <w:pPr>
      <w:keepNext/>
      <w:keepLines/>
      <w:spacing w:before="280" w:after="290" w:line="376" w:lineRule="atLeast"/>
      <w:textAlignment w:val="baseline"/>
      <w:outlineLvl w:val="3"/>
    </w:pPr>
    <w:rPr>
      <w:rFonts w:ascii="Arial" w:hAnsi="Arial" w:eastAsia="黑体"/>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1">
    <w:name w:val="Normal Indent"/>
    <w:basedOn w:val="1"/>
    <w:qFormat/>
    <w:uiPriority w:val="0"/>
    <w:pPr>
      <w:ind w:firstLine="420" w:firstLineChars="200"/>
    </w:pPr>
  </w:style>
  <w:style w:type="paragraph" w:styleId="12">
    <w:name w:val="annotation text"/>
    <w:basedOn w:val="1"/>
    <w:qFormat/>
    <w:uiPriority w:val="0"/>
  </w:style>
  <w:style w:type="paragraph" w:styleId="13">
    <w:name w:val="Body Text Indent"/>
    <w:basedOn w:val="1"/>
    <w:qFormat/>
    <w:uiPriority w:val="0"/>
    <w:pPr>
      <w:ind w:firstLine="538" w:firstLineChars="168"/>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sz w:val="21"/>
    </w:rPr>
  </w:style>
  <w:style w:type="paragraph" w:styleId="15">
    <w:name w:val="footer"/>
    <w:basedOn w:val="1"/>
    <w:link w:val="37"/>
    <w:qFormat/>
    <w:uiPriority w:val="0"/>
    <w:pPr>
      <w:spacing w:line="240" w:lineRule="auto"/>
    </w:pPr>
    <w:rPr>
      <w:sz w:val="18"/>
      <w:szCs w:val="18"/>
    </w:rPr>
  </w:style>
  <w:style w:type="paragraph" w:styleId="16">
    <w:name w:val="header"/>
    <w:basedOn w:val="1"/>
    <w:link w:val="36"/>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6"/>
    <w:basedOn w:val="1"/>
    <w:next w:val="1"/>
    <w:qFormat/>
    <w:uiPriority w:val="0"/>
    <w:pPr>
      <w:ind w:left="2100"/>
    </w:pPr>
  </w:style>
  <w:style w:type="paragraph" w:styleId="19">
    <w:name w:val="toc 2"/>
    <w:basedOn w:val="1"/>
    <w:next w:val="1"/>
    <w:qFormat/>
    <w:uiPriority w:val="0"/>
    <w:pPr>
      <w:wordWrap w:val="0"/>
      <w:topLinePunct/>
      <w:spacing w:line="400" w:lineRule="exact"/>
      <w:ind w:left="420" w:leftChars="200"/>
    </w:pPr>
    <w:rPr>
      <w:sz w:val="21"/>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0"/>
      </w:tabs>
    </w:pPr>
    <w:rPr>
      <w:rFonts w:hint="eastAsia" w:cs="Times New Roman"/>
      <w:kern w:val="0"/>
    </w:rPr>
  </w:style>
  <w:style w:type="paragraph" w:styleId="21">
    <w:name w:val="Normal (Web)"/>
    <w:basedOn w:val="1"/>
    <w:qFormat/>
    <w:uiPriority w:val="0"/>
    <w:pPr>
      <w:spacing w:beforeAutospacing="1" w:afterAutospacing="1"/>
    </w:pPr>
    <w:rPr>
      <w:rFonts w:cs="Times New Roman"/>
      <w:kern w:val="0"/>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qFormat/>
    <w:uiPriority w:val="0"/>
    <w:rPr>
      <w:color w:val="0000FF"/>
      <w:u w:val="single"/>
    </w:rPr>
  </w:style>
  <w:style w:type="paragraph" w:customStyle="1" w:styleId="26">
    <w:name w:val="15、“一、”二级标题"/>
    <w:basedOn w:val="1"/>
    <w:qFormat/>
    <w:uiPriority w:val="0"/>
    <w:pPr>
      <w:numPr>
        <w:ilvl w:val="1"/>
        <w:numId w:val="2"/>
      </w:numPr>
      <w:wordWrap w:val="0"/>
      <w:topLinePunct/>
      <w:spacing w:line="520" w:lineRule="exact"/>
      <w:ind w:firstLine="803" w:firstLineChars="200"/>
      <w:outlineLvl w:val="1"/>
    </w:pPr>
    <w:rPr>
      <w:b/>
    </w:rPr>
  </w:style>
  <w:style w:type="paragraph" w:customStyle="1" w:styleId="27">
    <w:name w:val="14、“第一章”一级标题"/>
    <w:basedOn w:val="28"/>
    <w:qFormat/>
    <w:uiPriority w:val="0"/>
    <w:pPr>
      <w:numPr>
        <w:ilvl w:val="0"/>
        <w:numId w:val="2"/>
      </w:numPr>
      <w:spacing w:before="50" w:beforeLines="50" w:after="50" w:afterLines="50" w:line="240" w:lineRule="auto"/>
      <w:jc w:val="center"/>
      <w:outlineLvl w:val="0"/>
    </w:pPr>
    <w:rPr>
      <w:b/>
      <w:sz w:val="36"/>
    </w:rPr>
  </w:style>
  <w:style w:type="paragraph" w:customStyle="1" w:styleId="28">
    <w:name w:val="01、普通正文"/>
    <w:basedOn w:val="1"/>
    <w:next w:val="18"/>
    <w:link w:val="57"/>
    <w:qFormat/>
    <w:uiPriority w:val="0"/>
    <w:pPr>
      <w:wordWrap w:val="0"/>
      <w:topLinePunct/>
      <w:spacing w:line="520" w:lineRule="exact"/>
    </w:pPr>
    <w:rPr>
      <w:snapToGrid w:val="0"/>
    </w:rPr>
  </w:style>
  <w:style w:type="paragraph" w:customStyle="1" w:styleId="29">
    <w:name w:val="16、“(一)”三级标题"/>
    <w:basedOn w:val="28"/>
    <w:link w:val="55"/>
    <w:qFormat/>
    <w:uiPriority w:val="0"/>
    <w:pPr>
      <w:numPr>
        <w:ilvl w:val="2"/>
        <w:numId w:val="2"/>
      </w:numPr>
      <w:ind w:firstLine="803" w:firstLineChars="200"/>
      <w:outlineLvl w:val="2"/>
    </w:pPr>
    <w:rPr>
      <w:b/>
    </w:rPr>
  </w:style>
  <w:style w:type="paragraph" w:customStyle="1" w:styleId="30">
    <w:name w:val="17“1.”四级标题"/>
    <w:basedOn w:val="31"/>
    <w:link w:val="65"/>
    <w:qFormat/>
    <w:uiPriority w:val="0"/>
    <w:pPr>
      <w:numPr>
        <w:ilvl w:val="3"/>
        <w:numId w:val="2"/>
      </w:numPr>
      <w:ind w:firstLine="803"/>
    </w:pPr>
  </w:style>
  <w:style w:type="paragraph" w:customStyle="1" w:styleId="31">
    <w:name w:val="02、首行缩进2字符正文"/>
    <w:basedOn w:val="1"/>
    <w:link w:val="56"/>
    <w:qFormat/>
    <w:uiPriority w:val="0"/>
    <w:pPr>
      <w:wordWrap w:val="0"/>
      <w:topLinePunct/>
      <w:spacing w:line="520" w:lineRule="exact"/>
      <w:ind w:firstLine="480" w:firstLineChars="200"/>
    </w:pPr>
  </w:style>
  <w:style w:type="paragraph" w:customStyle="1" w:styleId="32">
    <w:name w:val="18、“1.1”五级标题"/>
    <w:basedOn w:val="30"/>
    <w:qFormat/>
    <w:uiPriority w:val="0"/>
    <w:pPr>
      <w:numPr>
        <w:ilvl w:val="4"/>
      </w:numPr>
      <w:ind w:firstLine="803"/>
    </w:pPr>
  </w:style>
  <w:style w:type="paragraph" w:customStyle="1" w:styleId="33">
    <w:name w:val="19、“(1)”六级标题"/>
    <w:basedOn w:val="30"/>
    <w:qFormat/>
    <w:uiPriority w:val="0"/>
    <w:pPr>
      <w:numPr>
        <w:ilvl w:val="5"/>
      </w:numPr>
      <w:ind w:firstLine="803"/>
    </w:pPr>
  </w:style>
  <w:style w:type="paragraph" w:customStyle="1" w:styleId="34">
    <w:name w:val="标题 5（有编号）（绿盟科技）"/>
    <w:basedOn w:val="1"/>
    <w:next w:val="35"/>
    <w:qFormat/>
    <w:uiPriority w:val="0"/>
    <w:pPr>
      <w:keepNext/>
      <w:keepLines/>
      <w:numPr>
        <w:ilvl w:val="4"/>
        <w:numId w:val="3"/>
      </w:numPr>
      <w:spacing w:before="280" w:after="156" w:line="377" w:lineRule="auto"/>
      <w:outlineLvl w:val="4"/>
    </w:pPr>
    <w:rPr>
      <w:rFonts w:ascii="Arial" w:hAnsi="Arial" w:eastAsia="黑体"/>
      <w:b/>
      <w:kern w:val="0"/>
      <w:szCs w:val="28"/>
    </w:rPr>
  </w:style>
  <w:style w:type="paragraph" w:customStyle="1" w:styleId="35">
    <w:name w:val="正文（绿盟科技）"/>
    <w:next w:val="1"/>
    <w:qFormat/>
    <w:uiPriority w:val="0"/>
    <w:pPr>
      <w:spacing w:line="300" w:lineRule="auto"/>
    </w:pPr>
    <w:rPr>
      <w:rFonts w:ascii="Arial" w:hAnsi="Arial" w:eastAsia="宋体" w:cs="黑体"/>
      <w:sz w:val="21"/>
      <w:szCs w:val="21"/>
      <w:lang w:val="en-US" w:eastAsia="zh-CN" w:bidi="ar-SA"/>
    </w:rPr>
  </w:style>
  <w:style w:type="character" w:customStyle="1" w:styleId="36">
    <w:name w:val="页眉 字符"/>
    <w:basedOn w:val="24"/>
    <w:link w:val="16"/>
    <w:qFormat/>
    <w:uiPriority w:val="0"/>
    <w:rPr>
      <w:rFonts w:ascii="宋体" w:hAnsi="宋体" w:eastAsia="宋体" w:cstheme="minorBidi"/>
      <w:kern w:val="2"/>
      <w:sz w:val="18"/>
      <w:szCs w:val="18"/>
    </w:rPr>
  </w:style>
  <w:style w:type="character" w:customStyle="1" w:styleId="37">
    <w:name w:val="页脚 字符"/>
    <w:basedOn w:val="24"/>
    <w:link w:val="15"/>
    <w:qFormat/>
    <w:uiPriority w:val="0"/>
    <w:rPr>
      <w:rFonts w:ascii="宋体" w:hAnsi="宋体" w:eastAsia="宋体" w:cstheme="minorBidi"/>
      <w:kern w:val="2"/>
      <w:sz w:val="18"/>
      <w:szCs w:val="18"/>
    </w:rPr>
  </w:style>
  <w:style w:type="character" w:customStyle="1" w:styleId="38">
    <w:name w:val="标题 2 字符"/>
    <w:basedOn w:val="24"/>
    <w:link w:val="4"/>
    <w:qFormat/>
    <w:uiPriority w:val="0"/>
    <w:rPr>
      <w:rFonts w:ascii="Arial" w:hAnsi="Arial" w:eastAsia="黑体"/>
      <w:b/>
      <w:sz w:val="28"/>
    </w:rPr>
  </w:style>
  <w:style w:type="paragraph" w:customStyle="1" w:styleId="39">
    <w:name w:val="05、“(一)”正文三级标题"/>
    <w:basedOn w:val="1"/>
    <w:link w:val="59"/>
    <w:qFormat/>
    <w:uiPriority w:val="0"/>
    <w:pPr>
      <w:numPr>
        <w:ilvl w:val="1"/>
        <w:numId w:val="1"/>
      </w:numPr>
      <w:wordWrap w:val="0"/>
      <w:topLinePunct/>
      <w:spacing w:line="520" w:lineRule="exact"/>
      <w:ind w:firstLine="803" w:firstLineChars="200"/>
    </w:pPr>
  </w:style>
  <w:style w:type="paragraph" w:customStyle="1" w:styleId="40">
    <w:name w:val="00、封面正文(与其他内容无关的格式)"/>
    <w:basedOn w:val="1"/>
    <w:qFormat/>
    <w:uiPriority w:val="0"/>
  </w:style>
  <w:style w:type="paragraph" w:customStyle="1" w:styleId="41">
    <w:name w:val="06、“1.”正文四级标题"/>
    <w:basedOn w:val="1"/>
    <w:link w:val="61"/>
    <w:qFormat/>
    <w:uiPriority w:val="0"/>
    <w:pPr>
      <w:numPr>
        <w:ilvl w:val="2"/>
        <w:numId w:val="1"/>
      </w:numPr>
      <w:wordWrap w:val="0"/>
      <w:topLinePunct/>
      <w:spacing w:line="520" w:lineRule="exact"/>
      <w:ind w:firstLine="803" w:firstLineChars="200"/>
    </w:pPr>
    <w:rPr>
      <w:snapToGrid w:val="0"/>
    </w:rPr>
  </w:style>
  <w:style w:type="paragraph" w:customStyle="1" w:styleId="42">
    <w:name w:val="07、“1.1”正文五级标题"/>
    <w:basedOn w:val="1"/>
    <w:link w:val="53"/>
    <w:qFormat/>
    <w:uiPriority w:val="0"/>
    <w:pPr>
      <w:numPr>
        <w:ilvl w:val="3"/>
        <w:numId w:val="1"/>
      </w:numPr>
      <w:spacing w:line="520" w:lineRule="exact"/>
      <w:ind w:firstLine="803" w:firstLineChars="200"/>
    </w:pPr>
  </w:style>
  <w:style w:type="paragraph" w:customStyle="1" w:styleId="43">
    <w:name w:val="08、“(1)”正文六级标题"/>
    <w:basedOn w:val="1"/>
    <w:link w:val="62"/>
    <w:qFormat/>
    <w:uiPriority w:val="0"/>
    <w:pPr>
      <w:numPr>
        <w:ilvl w:val="4"/>
        <w:numId w:val="1"/>
      </w:numPr>
      <w:spacing w:line="520" w:lineRule="exact"/>
      <w:ind w:firstLine="803" w:firstLineChars="200"/>
    </w:pPr>
    <w:rPr>
      <w:snapToGrid w:val="0"/>
    </w:rPr>
  </w:style>
  <w:style w:type="paragraph" w:customStyle="1" w:styleId="44">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45">
    <w:name w:val="10、“1.1”表格内二级标题"/>
    <w:basedOn w:val="1"/>
    <w:link w:val="52"/>
    <w:qFormat/>
    <w:uiPriority w:val="0"/>
    <w:pPr>
      <w:numPr>
        <w:ilvl w:val="1"/>
        <w:numId w:val="4"/>
      </w:numPr>
      <w:wordWrap w:val="0"/>
      <w:topLinePunct/>
      <w:spacing w:line="360" w:lineRule="exact"/>
      <w:ind w:left="48" w:leftChars="20"/>
    </w:pPr>
    <w:rPr>
      <w:snapToGrid w:val="0"/>
      <w:sz w:val="21"/>
    </w:rPr>
  </w:style>
  <w:style w:type="paragraph" w:customStyle="1" w:styleId="46">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47">
    <w:name w:val="12、表格内左对齐正文"/>
    <w:basedOn w:val="1"/>
    <w:link w:val="63"/>
    <w:qFormat/>
    <w:uiPriority w:val="0"/>
    <w:pPr>
      <w:wordWrap w:val="0"/>
      <w:topLinePunct/>
      <w:spacing w:line="360" w:lineRule="exact"/>
      <w:ind w:left="48" w:leftChars="20"/>
    </w:pPr>
    <w:rPr>
      <w:snapToGrid w:val="0"/>
      <w:sz w:val="21"/>
    </w:rPr>
  </w:style>
  <w:style w:type="paragraph" w:customStyle="1" w:styleId="48">
    <w:name w:val="20、第五章“(一)”三级标题"/>
    <w:basedOn w:val="28"/>
    <w:link w:val="54"/>
    <w:qFormat/>
    <w:uiPriority w:val="0"/>
    <w:pPr>
      <w:pageBreakBefore/>
      <w:spacing w:before="50" w:beforeLines="50" w:after="50" w:afterLines="50"/>
      <w:jc w:val="center"/>
      <w:outlineLvl w:val="2"/>
    </w:pPr>
    <w:rPr>
      <w:b/>
      <w:sz w:val="28"/>
    </w:rPr>
  </w:style>
  <w:style w:type="paragraph" w:customStyle="1" w:styleId="49">
    <w:name w:val="13、表格内居中正文"/>
    <w:basedOn w:val="1"/>
    <w:qFormat/>
    <w:uiPriority w:val="0"/>
    <w:pPr>
      <w:wordWrap w:val="0"/>
      <w:topLinePunct/>
      <w:spacing w:line="360" w:lineRule="exact"/>
      <w:jc w:val="center"/>
    </w:pPr>
    <w:rPr>
      <w:sz w:val="21"/>
    </w:rPr>
  </w:style>
  <w:style w:type="paragraph" w:customStyle="1" w:styleId="50">
    <w:name w:val="03、“注：”正文(加粗，首行缩进2字符)"/>
    <w:basedOn w:val="28"/>
    <w:link w:val="58"/>
    <w:qFormat/>
    <w:uiPriority w:val="0"/>
    <w:pPr>
      <w:ind w:firstLine="480" w:firstLineChars="200"/>
    </w:pPr>
    <w:rPr>
      <w:b/>
    </w:rPr>
  </w:style>
  <w:style w:type="paragraph" w:customStyle="1" w:styleId="51">
    <w:name w:val="04“一、”正文二级标题"/>
    <w:basedOn w:val="28"/>
    <w:link w:val="60"/>
    <w:qFormat/>
    <w:uiPriority w:val="0"/>
    <w:pPr>
      <w:ind w:firstLine="803" w:firstLineChars="200"/>
    </w:pPr>
  </w:style>
  <w:style w:type="character" w:customStyle="1" w:styleId="52">
    <w:name w:val="10、“1.1”表格内二级标题 Char"/>
    <w:link w:val="45"/>
    <w:qFormat/>
    <w:uiPriority w:val="0"/>
    <w:rPr>
      <w:rFonts w:ascii="宋体" w:hAnsi="宋体" w:eastAsia="宋体"/>
      <w:snapToGrid w:val="0"/>
      <w:sz w:val="21"/>
    </w:rPr>
  </w:style>
  <w:style w:type="character" w:customStyle="1" w:styleId="53">
    <w:name w:val="07、“1.1”正文五级标题 Char"/>
    <w:link w:val="42"/>
    <w:qFormat/>
    <w:uiPriority w:val="0"/>
    <w:rPr>
      <w:rFonts w:ascii="宋体" w:hAnsi="宋体" w:eastAsia="宋体"/>
    </w:rPr>
  </w:style>
  <w:style w:type="character" w:customStyle="1" w:styleId="54">
    <w:name w:val="18、第三章“(一)”三级标题 Char"/>
    <w:link w:val="48"/>
    <w:qFormat/>
    <w:uiPriority w:val="0"/>
    <w:rPr>
      <w:rFonts w:ascii="宋体" w:hAnsi="宋体" w:cstheme="minorBidi"/>
      <w:b/>
      <w:snapToGrid w:val="0"/>
      <w:kern w:val="2"/>
      <w:sz w:val="28"/>
      <w:szCs w:val="24"/>
    </w:rPr>
  </w:style>
  <w:style w:type="character" w:customStyle="1" w:styleId="55">
    <w:name w:val="16、“(一)”三级标题 Char"/>
    <w:link w:val="29"/>
    <w:qFormat/>
    <w:uiPriority w:val="0"/>
    <w:rPr>
      <w:rFonts w:ascii="宋体" w:hAnsi="宋体" w:eastAsia="宋体"/>
      <w:b/>
    </w:rPr>
  </w:style>
  <w:style w:type="character" w:customStyle="1" w:styleId="56">
    <w:name w:val="02、首行缩进2字符正文 Char"/>
    <w:link w:val="31"/>
    <w:qFormat/>
    <w:uiPriority w:val="0"/>
    <w:rPr>
      <w:rFonts w:ascii="宋体" w:hAnsi="宋体" w:eastAsia="宋体"/>
    </w:rPr>
  </w:style>
  <w:style w:type="character" w:customStyle="1" w:styleId="57">
    <w:name w:val="01、普通正文 Char"/>
    <w:link w:val="28"/>
    <w:qFormat/>
    <w:uiPriority w:val="0"/>
    <w:rPr>
      <w:rFonts w:ascii="宋体" w:hAnsi="宋体" w:eastAsia="宋体"/>
      <w:snapToGrid w:val="0"/>
    </w:rPr>
  </w:style>
  <w:style w:type="character" w:customStyle="1" w:styleId="58">
    <w:name w:val="03、“注：”正文(加粗，首行缩进2字符) Char"/>
    <w:link w:val="50"/>
    <w:qFormat/>
    <w:uiPriority w:val="0"/>
    <w:rPr>
      <w:rFonts w:eastAsia="宋体"/>
      <w:b/>
    </w:rPr>
  </w:style>
  <w:style w:type="character" w:customStyle="1" w:styleId="59">
    <w:name w:val="05、“(一)”正文三级标题 Char"/>
    <w:link w:val="39"/>
    <w:qFormat/>
    <w:uiPriority w:val="0"/>
    <w:rPr>
      <w:rFonts w:ascii="宋体" w:hAnsi="宋体" w:eastAsia="宋体"/>
    </w:rPr>
  </w:style>
  <w:style w:type="character" w:customStyle="1" w:styleId="60">
    <w:name w:val="04“一、”正文二级标题 Char"/>
    <w:link w:val="51"/>
    <w:qFormat/>
    <w:uiPriority w:val="0"/>
  </w:style>
  <w:style w:type="character" w:customStyle="1" w:styleId="61">
    <w:name w:val="06、“1.”正文四级标题 Char"/>
    <w:link w:val="41"/>
    <w:qFormat/>
    <w:uiPriority w:val="0"/>
    <w:rPr>
      <w:rFonts w:ascii="宋体" w:hAnsi="宋体" w:eastAsia="宋体"/>
      <w:snapToGrid w:val="0"/>
    </w:rPr>
  </w:style>
  <w:style w:type="character" w:customStyle="1" w:styleId="62">
    <w:name w:val="08、“(1)”正文六级标题 Char"/>
    <w:link w:val="43"/>
    <w:qFormat/>
    <w:uiPriority w:val="0"/>
    <w:rPr>
      <w:rFonts w:ascii="宋体" w:hAnsi="宋体" w:eastAsia="宋体"/>
      <w:snapToGrid w:val="0"/>
    </w:rPr>
  </w:style>
  <w:style w:type="character" w:customStyle="1" w:styleId="63">
    <w:name w:val="12、表格内左对齐正文 Char"/>
    <w:link w:val="47"/>
    <w:qFormat/>
    <w:uiPriority w:val="0"/>
    <w:rPr>
      <w:rFonts w:ascii="宋体" w:hAnsi="宋体" w:eastAsia="宋体"/>
      <w:snapToGrid w:val="0"/>
      <w:sz w:val="21"/>
    </w:rPr>
  </w:style>
  <w:style w:type="paragraph" w:customStyle="1" w:styleId="64">
    <w:name w:val="21、合同二级标题序号"/>
    <w:basedOn w:val="28"/>
    <w:qFormat/>
    <w:uiPriority w:val="0"/>
    <w:pPr>
      <w:numPr>
        <w:ilvl w:val="0"/>
        <w:numId w:val="5"/>
      </w:numPr>
      <w:ind w:firstLine="803" w:firstLineChars="200"/>
    </w:pPr>
    <w:rPr>
      <w:b/>
    </w:rPr>
  </w:style>
  <w:style w:type="character" w:customStyle="1" w:styleId="65">
    <w:name w:val="17“1.”四级标题 Char"/>
    <w:link w:val="30"/>
    <w:qFormat/>
    <w:uiPriority w:val="0"/>
    <w:rPr>
      <w:rFonts w:ascii="宋体" w:hAnsi="宋体" w:eastAsia="宋体"/>
    </w:rPr>
  </w:style>
  <w:style w:type="paragraph" w:customStyle="1" w:styleId="66">
    <w:name w:val="正文首行缩进两字符"/>
    <w:basedOn w:val="1"/>
    <w:qFormat/>
    <w:uiPriority w:val="0"/>
    <w:pPr>
      <w:spacing w:line="360" w:lineRule="auto"/>
      <w:ind w:firstLine="200" w:firstLineChars="200"/>
      <w:jc w:val="both"/>
    </w:pPr>
    <w:rPr>
      <w:sz w:val="21"/>
      <w:szCs w:val="20"/>
    </w:rPr>
  </w:style>
  <w:style w:type="paragraph" w:customStyle="1" w:styleId="67">
    <w:name w:val="样式 首行缩进:  2 字符"/>
    <w:basedOn w:val="1"/>
    <w:qFormat/>
    <w:uiPriority w:val="0"/>
    <w:pPr>
      <w:ind w:firstLine="420" w:firstLineChars="200"/>
      <w:jc w:val="both"/>
    </w:pPr>
    <w:rPr>
      <w:rFonts w:cs="宋体"/>
      <w:sz w:val="21"/>
      <w:szCs w:val="20"/>
    </w:rPr>
  </w:style>
  <w:style w:type="paragraph" w:customStyle="1" w:styleId="68">
    <w:name w:val="21、第三章“(一)”三级标题"/>
    <w:basedOn w:val="28"/>
    <w:qFormat/>
    <w:uiPriority w:val="0"/>
    <w:pPr>
      <w:pageBreakBefore/>
      <w:numPr>
        <w:ilvl w:val="0"/>
        <w:numId w:val="6"/>
      </w:numPr>
      <w:spacing w:before="50" w:beforeLines="50" w:after="50" w:afterLines="50"/>
      <w:jc w:val="center"/>
      <w:outlineLvl w:val="2"/>
    </w:pPr>
    <w:rPr>
      <w:b/>
      <w:sz w:val="28"/>
    </w:rPr>
  </w:style>
  <w:style w:type="paragraph" w:customStyle="1" w:styleId="69">
    <w:name w:val="Other|1"/>
    <w:basedOn w:val="1"/>
    <w:qFormat/>
    <w:uiPriority w:val="0"/>
    <w:pPr>
      <w:spacing w:after="40" w:line="360" w:lineRule="auto"/>
      <w:ind w:firstLine="400"/>
    </w:pPr>
    <w:rPr>
      <w:rFonts w:cs="宋体"/>
      <w:kern w:val="0"/>
      <w:sz w:val="20"/>
      <w:szCs w:val="20"/>
      <w:lang w:val="zh-TW" w:eastAsia="zh-TW" w:bidi="zh-TW"/>
    </w:rPr>
  </w:style>
  <w:style w:type="paragraph" w:customStyle="1" w:styleId="70">
    <w:name w:val="_Style 2"/>
    <w:basedOn w:val="1"/>
    <w:qFormat/>
    <w:uiPriority w:val="0"/>
    <w:pPr>
      <w:ind w:firstLine="420" w:firstLineChars="200"/>
    </w:pPr>
    <w:rPr>
      <w:sz w:val="18"/>
      <w:szCs w:val="18"/>
    </w:rPr>
  </w:style>
  <w:style w:type="character" w:customStyle="1" w:styleId="71">
    <w:name w:val="15"/>
    <w:basedOn w:val="24"/>
    <w:qFormat/>
    <w:uiPriority w:val="0"/>
    <w:rPr>
      <w:rFonts w:hint="eastAsia" w:ascii="仿宋_GB2312" w:eastAsia="仿宋_GB2312"/>
    </w:rPr>
  </w:style>
  <w:style w:type="character" w:customStyle="1" w:styleId="72">
    <w:name w:val="NormalCharacter"/>
    <w:qFormat/>
    <w:uiPriority w:val="0"/>
  </w:style>
  <w:style w:type="paragraph" w:customStyle="1" w:styleId="73">
    <w:name w:val="Revision"/>
    <w:hidden/>
    <w:semiHidden/>
    <w:qFormat/>
    <w:uiPriority w:val="99"/>
    <w:rPr>
      <w:rFonts w:ascii="宋体" w:hAnsi="宋体" w:eastAsia="宋体"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89</Pages>
  <Words>41962</Words>
  <Characters>43202</Characters>
  <Lines>384</Lines>
  <Paragraphs>108</Paragraphs>
  <TotalTime>0</TotalTime>
  <ScaleCrop>false</ScaleCrop>
  <LinksUpToDate>false</LinksUpToDate>
  <CharactersWithSpaces>45924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2018-12-25T14:31:00Z</dcterms:created>
  <dc:creator>qxzb</dc:creator>
  <cp:lastModifiedBy>乾新招标王诗漾</cp:lastModifiedBy>
  <cp:lastPrinted>2022-12-06T09:56:00Z</cp:lastPrinted>
  <dcterms:modified xsi:type="dcterms:W3CDTF">2023-03-10T04:52:38Z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B735228D50CB4E8787B62B7BC6FF4C6F</vt:lpwstr>
  </property>
</Properties>
</file>